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27D4" w14:textId="078363EE" w:rsidR="003A1A3F" w:rsidRDefault="00BB2364">
      <w:pPr>
        <w:spacing w:after="0"/>
        <w:ind w:right="2393"/>
      </w:pPr>
      <w:r>
        <w:rPr>
          <w:noProof/>
        </w:rPr>
        <mc:AlternateContent>
          <mc:Choice Requires="wpg">
            <w:drawing>
              <wp:anchor distT="0" distB="0" distL="114300" distR="114300" simplePos="0" relativeHeight="251658240" behindDoc="0" locked="0" layoutInCell="1" allowOverlap="1" wp14:anchorId="1AA73F40" wp14:editId="421ED219">
                <wp:simplePos x="0" y="0"/>
                <wp:positionH relativeFrom="page">
                  <wp:posOffset>2136879</wp:posOffset>
                </wp:positionH>
                <wp:positionV relativeFrom="page">
                  <wp:posOffset>333375</wp:posOffset>
                </wp:positionV>
                <wp:extent cx="3531870" cy="1385836"/>
                <wp:effectExtent l="0" t="0" r="0" b="0"/>
                <wp:wrapSquare wrapText="bothSides"/>
                <wp:docPr id="1970" name="Group 1970"/>
                <wp:cNvGraphicFramePr/>
                <a:graphic xmlns:a="http://schemas.openxmlformats.org/drawingml/2006/main">
                  <a:graphicData uri="http://schemas.microsoft.com/office/word/2010/wordprocessingGroup">
                    <wpg:wgp>
                      <wpg:cNvGrpSpPr/>
                      <wpg:grpSpPr>
                        <a:xfrm>
                          <a:off x="0" y="0"/>
                          <a:ext cx="3531870" cy="1385836"/>
                          <a:chOff x="0" y="0"/>
                          <a:chExt cx="3532457" cy="1677924"/>
                        </a:xfrm>
                      </wpg:grpSpPr>
                      <wps:wsp>
                        <wps:cNvPr id="27" name="Rectangle 27"/>
                        <wps:cNvSpPr/>
                        <wps:spPr>
                          <a:xfrm>
                            <a:off x="1746885" y="810577"/>
                            <a:ext cx="51621" cy="207168"/>
                          </a:xfrm>
                          <a:prstGeom prst="rect">
                            <a:avLst/>
                          </a:prstGeom>
                          <a:ln>
                            <a:noFill/>
                          </a:ln>
                        </wps:spPr>
                        <wps:txbx>
                          <w:txbxContent>
                            <w:p w14:paraId="2D63B874" w14:textId="77777777" w:rsidR="00E930C1" w:rsidRDefault="00E930C1">
                              <w:r>
                                <w:rPr>
                                  <w:rFonts w:ascii="Arial" w:eastAsia="Arial" w:hAnsi="Arial" w:cs="Arial"/>
                                  <w:b/>
                                </w:rPr>
                                <w:t xml:space="preserve"> </w:t>
                              </w:r>
                            </w:p>
                          </w:txbxContent>
                        </wps:txbx>
                        <wps:bodyPr horzOverflow="overflow" vert="horz" lIns="0" tIns="0" rIns="0" bIns="0" rtlCol="0">
                          <a:noAutofit/>
                        </wps:bodyPr>
                      </wps:wsp>
                      <wps:wsp>
                        <wps:cNvPr id="28" name="Rectangle 28"/>
                        <wps:cNvSpPr/>
                        <wps:spPr>
                          <a:xfrm>
                            <a:off x="1746885" y="994727"/>
                            <a:ext cx="51621" cy="207168"/>
                          </a:xfrm>
                          <a:prstGeom prst="rect">
                            <a:avLst/>
                          </a:prstGeom>
                          <a:ln>
                            <a:noFill/>
                          </a:ln>
                        </wps:spPr>
                        <wps:txbx>
                          <w:txbxContent>
                            <w:p w14:paraId="79F40E4B" w14:textId="77777777" w:rsidR="00E930C1" w:rsidRDefault="00E930C1">
                              <w:r>
                                <w:rPr>
                                  <w:rFonts w:ascii="Arial" w:eastAsia="Arial" w:hAnsi="Arial" w:cs="Arial"/>
                                  <w:b/>
                                </w:rPr>
                                <w:t xml:space="preserve"> </w:t>
                              </w:r>
                            </w:p>
                          </w:txbxContent>
                        </wps:txbx>
                        <wps:bodyPr horzOverflow="overflow" vert="horz" lIns="0" tIns="0" rIns="0" bIns="0" rtlCol="0">
                          <a:noAutofit/>
                        </wps:bodyPr>
                      </wps:wsp>
                      <wps:wsp>
                        <wps:cNvPr id="1956" name="Rectangle 1956"/>
                        <wps:cNvSpPr/>
                        <wps:spPr>
                          <a:xfrm>
                            <a:off x="0" y="1203601"/>
                            <a:ext cx="4636292" cy="174642"/>
                          </a:xfrm>
                          <a:prstGeom prst="rect">
                            <a:avLst/>
                          </a:prstGeom>
                          <a:ln>
                            <a:noFill/>
                          </a:ln>
                        </wps:spPr>
                        <wps:txbx>
                          <w:txbxContent>
                            <w:p w14:paraId="6E9B812D" w14:textId="6E3E009A" w:rsidR="00E930C1" w:rsidRDefault="00E930C1">
                              <w:r>
                                <w:rPr>
                                  <w:rFonts w:ascii="Arial" w:eastAsia="Arial" w:hAnsi="Arial" w:cs="Arial"/>
                                  <w:b/>
                                  <w:u w:val="single" w:color="000000"/>
                                  <w:shd w:val="clear" w:color="auto" w:fill="D9EAD3"/>
                                </w:rPr>
                                <w:t xml:space="preserve">FICHE ACTIVITÉ À L’ANNÉE (début </w:t>
                              </w:r>
                              <w:r w:rsidR="00772EE1">
                                <w:rPr>
                                  <w:rFonts w:ascii="Arial" w:eastAsia="Arial" w:hAnsi="Arial" w:cs="Arial"/>
                                  <w:b/>
                                  <w:u w:val="single" w:color="000000"/>
                                  <w:shd w:val="clear" w:color="auto" w:fill="D9EAD3"/>
                                </w:rPr>
                                <w:t>octobre</w:t>
                              </w:r>
                              <w:r>
                                <w:rPr>
                                  <w:rFonts w:ascii="Arial" w:eastAsia="Arial" w:hAnsi="Arial" w:cs="Arial"/>
                                  <w:b/>
                                  <w:u w:val="single" w:color="000000"/>
                                  <w:shd w:val="clear" w:color="auto" w:fill="D9EAD3"/>
                                </w:rPr>
                                <w:t xml:space="preserve"> 2020)</w:t>
                              </w:r>
                            </w:p>
                          </w:txbxContent>
                        </wps:txbx>
                        <wps:bodyPr horzOverflow="overflow" vert="horz" lIns="0" tIns="0" rIns="0" bIns="0" rtlCol="0">
                          <a:noAutofit/>
                        </wps:bodyPr>
                      </wps:wsp>
                      <wps:wsp>
                        <wps:cNvPr id="1957" name="Rectangle 1957"/>
                        <wps:cNvSpPr/>
                        <wps:spPr>
                          <a:xfrm>
                            <a:off x="3493643" y="1178877"/>
                            <a:ext cx="51621" cy="207168"/>
                          </a:xfrm>
                          <a:prstGeom prst="rect">
                            <a:avLst/>
                          </a:prstGeom>
                          <a:ln>
                            <a:noFill/>
                          </a:ln>
                        </wps:spPr>
                        <wps:txbx>
                          <w:txbxContent>
                            <w:p w14:paraId="44BD6335" w14:textId="77777777" w:rsidR="00E930C1" w:rsidRDefault="00E930C1">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2588" name="Picture 2588"/>
                          <pic:cNvPicPr/>
                        </pic:nvPicPr>
                        <pic:blipFill>
                          <a:blip r:embed="rId6"/>
                          <a:stretch>
                            <a:fillRect/>
                          </a:stretch>
                        </pic:blipFill>
                        <pic:spPr>
                          <a:xfrm>
                            <a:off x="483997" y="259080"/>
                            <a:ext cx="2526792" cy="832104"/>
                          </a:xfrm>
                          <a:prstGeom prst="rect">
                            <a:avLst/>
                          </a:prstGeom>
                        </pic:spPr>
                      </pic:pic>
                    </wpg:wgp>
                  </a:graphicData>
                </a:graphic>
                <wp14:sizeRelV relativeFrom="margin">
                  <wp14:pctHeight>0</wp14:pctHeight>
                </wp14:sizeRelV>
              </wp:anchor>
            </w:drawing>
          </mc:Choice>
          <mc:Fallback>
            <w:pict>
              <v:group w14:anchorId="1AA73F40" id="Group 1970" o:spid="_x0000_s1026" style="position:absolute;margin-left:168.25pt;margin-top:26.25pt;width:278.1pt;height:109.1pt;z-index:251658240;mso-position-horizontal-relative:page;mso-position-vertical-relative:page;mso-height-relative:margin" coordsize="35324,16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fwLBWQMAACsMAAAOAAAAZHJzL2Uyb0RvYy54bWzkVttu1DAQfUfiH6K8&#10;t7lf1d0KUVpVQrSi8AFer7OxSGLL9t74emacZLftFsEWqVTwsFnf58wZz/icnW/axlkxpbnoJm5w&#10;6rsO66iY824xcb9+uTzJXUcb0s1JIzo2cbdMu+fTt2/O1rJkoahFM2fKgUM6Xa7lxK2NkaXnaVqz&#10;luhTIVkHk5VQLTHQVQtvrsgaTm8bL/T91FsLNZdKUKY1jF70k+7Unl9VjJqbqtLMOM3EBWzGfpX9&#10;zvDrTc9IuVBE1pwOMMgzULSEd2B0d9QFMcRZKn5wVMupElpU5pSK1hNVxSmzPoA3gf/ImyslltL6&#10;sijXC7mjCah9xNOzj6WfVrfK4XOIXZEBQR1pIUrWsGNHgKC1XJSw7krJO3mrhoFF30OfN5Vq8R+8&#10;cTaW2u2OWrYxDoXBKImCHA1QmAuiPMmjtCef1hChg320/rDfGcZJNuxMs6wIY9zpjYY9xLeDs5Zw&#10;kfSeK/1nXN3VRDIbAo0cDFyFAKdn6jPcMNItGubAmKXGrtsRpUsNnD3BUpDFaZ4nrgN85IGfZHY7&#10;KUfCkiANg97p0M+CNH/gMyml0uaKidbBxsRVgMNeQLL6qE1Pz7gErTcdfjtxyZumn8URoG4EiC2z&#10;mW0GH2ZivgVna6G+30B6V41YT1wxtFzMeDCKs67TXHdAMibX2FBjYzY2lGneC5uCPYx3SyMqbnGi&#10;4d7agAeih3fuJcIIxekgjJZoNA/hPi6MRRFn/S34+2HsU3q8kf9FNIMiSQ/jaUePSUy4yFiiQj9K&#10;/QAJ3AczTqM0LMKhFEECx+ELZaUNpzW2T5d/PDkhcE9UWTt6TDijuIjSOOqDGmR5/loKrQ1p9Foy&#10;VHJawm+QGNA6eDZ/LcVgl1kq5g6HtL91RkvUt6U8ATUkieEz3nCztcoOXjME1a1uOcUXFDv3XuAk&#10;3xVvWIB2nRDH4G6MK3EfdD3sPzhm1nCJDyHmNrYHwCALH8mqJ3zuJduFoMuWdabXoIo1gF10uuZS&#10;u44qWTtjIKnU9XyoINooZmiNBiswjKoBkZFyN2FR7oEh5p8ohziPigJSA6pUmBR+PojYUTiESZiC&#10;RuqLVB6Fgf9QLh0pHSyuHoltAjD7TltFal0Y1DNK3vt9u2qv8ac/AAAA//8DAFBLAwQKAAAAAAAA&#10;ACEAznknXGFgAABhYAAAFAAAAGRycy9tZWRpYS9pbWFnZTEucG5niVBORw0KGgoAAAANSUhEUgAA&#10;Az0AAAERCAYAAABRmckRAAAAAXNSR0IArs4c6QAAAARnQU1BAACxjwv8YQUAAAAJcEhZcwAALiMA&#10;AC4jAXilP3YAAF/2SURBVHhe7d0HnBxl/T/wnZkt1/f6pVwqCaQQAgQwQCDSBKRDEpEgFjTqH/Wn&#10;CIr6Q0TERhPzEwQV5fcDxQSwIdK7CJqEmkZJb3dJru/tbZmd//fz3DPH5rK3t5dc2ex93q988sw8&#10;u7e3u1NunplnZjxERERERES5zNBlJf4r9ucfq8aIiIiI6IDWGg3/Sw/u0iXRsKUaPXnevONR5gd8&#10;96IkIiIiogNbRyR+KcpwPPyKqiAaxkxdEhERERER5SR1pCcYDJ6K0ucxn0RJRERERAe2cEf7yShD&#10;kcizqoJoGOORHiIiIiIiymls9BARERERUU5jo4eIiIiIiHIaGz1ERERERJTT2OghIiIiIqKcxkYP&#10;ERERERHlNDZ6iIiIiIgop7HRQ0REREREOY2NHiIiIiIiymls9BARERERUU5jo4eIiIiIiHIaGz1E&#10;RERERJTT2OghIiIiIqKcxkYPERERERHlNDZ6iIiIiIgop7HRQ0REREREOY2NHiIiIiIiymls9BAR&#10;ERERUU5jo4eIiIiIiHIaGz1ERERERJTT2OghIiIiIqKcxkYPERERERHlNDZ6iIiIiIgop7HRQ0RE&#10;REREOY2NHiIiIiIiymkG/gsGg6ei9HnMJ1FmEzthJ1CapvWSqkhPfR757wQ1loMSjpOwTGsbhi3L&#10;2KIqMxCP22MTicRIDJumqb6nA4ZhvOW1zJAe6xd2IuFH6ThOqapwPLXyv6obYKvxn9drNasxTWZy&#10;tQPCMjyWqhgC8XhCzReyyE00TKPze+mN4XnPa1m79Zijy36RcDq/CzseL/J6vWPUsG0XoRwQhrEB&#10;hcxrO9R4BmR5zEMZj8WnyXLV5/lHfr414Pe9g2GZF2OqsgeOfB8J2x6thj2eUaoyBVnO1XSQxVyt&#10;J+S724wyHVk/YP4Ht+yRvOfO17W8W03TY6vKLCPfZcC2E2P1aIUuU5LnJkzL3IRhy+x92sfi9jiU&#10;srCo9em+SDiJVpR+n2+lqkgjYTslKON2fGpv626Z9m0oZZq/J0/tUJX9QNZP6vfaMTtgWValqkvY&#10;I6TwYnigyLSJ+v2+9/XwHutMl2HIpssQsW1HfS/xePwIlNn4tzXc0X4yylAk8qyqIBrGeKSHiIiI&#10;iIhymtorkc1HemLxqNozPveUUz4UCATS7kkuKytTe4YfemDJs4ZhqD0vuSbhOOvKK8quxfDpH/3o&#10;c6oyA48+8sgZzQ3N12HYNA13D+gBIVhZftwZZ5yxUY/2i2UvLwuirK/bfhDKDjt2UritTe1RLS4u&#10;mRDuCM/GsMdxClXZT4IlwfNRnnHuWf9RFVosFlN7TNetWRdA6SQ69yAOpqZwk9oJsvG9938mq4bT&#10;VWUviooKFp1+9tmPYtjr9fbrkZ5du3apIyf/eeaZ2kBpqVpHbd+2Qx3pyC/IH2XH7WMxnEgkylDu&#10;D+ztLyou/G8Mn3H22f+LMpPP8/bbb5ejfOu1Nx43DaPHoy89Mox/nnjyhz+NwZEjR6Y9mllXVxf4&#10;1/MvXoHhSDT6dVWZQty2t6PML8z/EcoL5817CGU6j/z5z4tQtrWGvinrTnX0qieWad6OcvaJc35W&#10;W1sbVZVZZv3atcHlK978FoZtO/YJVdkDr9f37qhxtd/D8LHHHtvrOvXhPy5R699IJLrIFKqyD9S8&#10;FixRf2vPPvecz6jKNN5Y8cZUlJs2rl/cHmpXwz2R134F5eRJUxbNOnaWewR2v4VCIfW39dWnXyyx&#10;CgKHY1iWz2M6OsIFGPb5A+OdhK2W0X5lGJsOO/LwSzE4depUdcSnuzVvrBm4o7+9iEQjar29ecuG&#10;R1DK9zQBZTbhkR6iD/BIDxERERER5bSsP9ITjcXuQ9nS3naZFL3teVWNuJqKquvsePy7qibHxG37&#10;H01tLR/VoxlbsmSJ9YXPLvoLhk3DOEtVHiBs01Pa2NiYsj/3QPjoqR+duvyN5WqZKMwvWNjS3PQh&#10;9UA/CLe3zUQZisXeVBVZqLSg+AHTMhdguLc+6pFw5JzWaLvayzmY5s6dO/691e+chuGYHfuKHYtP&#10;w7BhGPu6IwdHLNRRlF3Njb9G2RdjRoy6LxwOL9SjGYvb8cea2lrP1KO9ChYWfhWlz+u/TVWkEI/b&#10;L6MMhcKfRxnzxN5GmU5tTY064hCJxn7sJJwqVdmDeCz2HZRN7W0/VBVZKlhYfD1Kn9eb9m9BSbBk&#10;yQ0/+qGa9gsXLtylKtMozS9UR9AMy7rKsqy+n9NiGNGJEyf+BoP/XrHs/6m6NK666iqcO+N55cWX&#10;blyzZm3aI0P4+4ByX/5G7I9Dxh9ySEPzLjX/+/3+E1FGOjrmotwfdsJe1djaMl2PZp358+erI2D1&#10;W7YvRbly1coLUGYTHukh+gCP9AwTCxYssJ0ELoPQeZIz9ezRpx5dXbezbjFSXl3x5Vg8fhWiH6Ys&#10;8Pzzz2/YWr/9V4hjGl8cN3H89xH98KArCBbfgAsIuBcRIBpO1m5Yu/aC+RfdgBTkF/0XYsfjD+qH&#10;iYiyAhs9RERERESU09joOUDg5FfE67PCuqrPOvdDJ9QlwCkzy5Yt+09zqPUOJBKNfg2xbZt787PI&#10;zp07Xzr+hBNuQ0aMrPmyrh5Ua4UeJBqW7r777hjy7oZ330AaQ61fi8Vjf0Vs+dOjn0ZENGTY6DlA&#10;WF6rCTn8iCNUn+19UVZWvgzxOB51jwjKGBqa4dZw6E5EWp9Xy9/wONL5MA21xYsXtyCBaOFfCwqL&#10;nkP0Q4OmsqrqNUSPEg13W0y/7zLEk3Be7Nzlxu6fRDR02OghIiIiIqKcxkbPASIWi9UjTz3zTJ+v&#10;LOX66a03/woxTEPdx4P6LII0tbXcZprGLUhCdD5E2WD5uuWbdtfVX4/YCbtOVw+KwmDxpYgeJRr2&#10;cNVNlVDLhy3LegXRDxERDTo2eoaRBQsW7EDseDwrbyh4oDAMI+FxvCsQw2Nu0tWUJUJ25DnEiduD&#10;eknl1a+91o44jmPrKiLSzj7rzM8iepSIaNCx0UNERERERDmNNyc9QOAmbSj740Zt5UUlb5mWdage&#10;zXp9vDlp3qiaUedjwDCMHm8c6DUSIZQ33X77MygXLFiwTzc/LS0ovt+0zI9juLcbecK+3Jy0tmbU&#10;xU6az9LfOtpDX3Ic5xgM9/fNSUdVjzoXpWEaJaoiDZl+anm/fNHlz15//fXbVGUfTB437sK29vDP&#10;MRyLxkaryp7t181JYUTRCHVTz7xS/5K21tYPq8peHIg3J5V5408ovV7vI+rOjJky/DtRjNy97bHl&#10;eFuZyautHnkRBpwMli9XNBr1xqKReRj2WlbamzEP95uTVlVVHZRn+mZhOGEYflXZg5qKmvqJUycu&#10;w/CDDz7YoCoz1/n3uazycfl7prY5etPXm5NWFVSp76qgzH9c3PYUqMqBpT5TcUH+lSh37d6t1u/Z&#10;hDcnJfoAj/QQEREREVFO45GeLOde4rOgoFBNmy11205HuT9Gllc9F4lFT8RwJkcnhlofj/RUV5dX&#10;rsRAuiM9huFpQ5kXyHsMZXNr89MNzc1LMKzO2clQsb/4oz6/cSeGTcsaqyrT2JcjPSMqKnc4HiOg&#10;RwdcPB4vlJnCp0fT6uuRnuryquUo5fufqCrSU/N+STD4RP2OHU9juLm97VcoMzFv3ryqV//58q0Y&#10;DreHe7vAwH4f6RFqfps+Zcq8uu11f1A1vThAj/SoS7XLuiNmdP4JyYxh1KOob9x1mBQtGM5AdU1F&#10;5ZrOQZlrMmTbti9h22pPf2/ruOF+pKeyvPxyr2Gp899kgUt7pMcfCOxIxOP/wvD0GdMfjsTjT2H4&#10;+eef70CZiTEjR54Qbu94QY+m1dcjPWUlZervY8Dvu0fm08E40qPmLdneCKqxLMQjPUQf4JGeLOd4&#10;nBji8wWuRXT1fjnyqFl/lA37OKKrcokpGzuViPwhKu0p8Vi8Fmlra/ssYjjGj8uLgvMQ/ToZaY22&#10;/kOmTx2iq/pdNBorS/UZBiqZNnj2RSwaLUFS/d4Uwecua9y9+2OmZX4fCRYUXY7ol0vrwQcf3Nna&#10;3KKiqwYalqf4hvXrB/WqcYMNOxMQ2ajMTziJzJOwxyHBYLAvveIMO27LfICknEdSRlpmhWjsHAg7&#10;dYZaLBIpjsfj1Uiq7zI54VBoSiQS+TSyeuWaWw6ZNOkcROaFjL/n+u3b+9xVNVOxWEchEo/FRqV6&#10;/wOQIKJ/PRFlOTZ6iIiIiIgop7HRk/3Q1Sqxfsv6fyOdVftnYlXF/YlEIoboqmHPNM1xsjTchhT7&#10;CzLuGiJ663JJ/cAyrRGIYRhHI7o6K5WXVtcXFBQsQ3QVUc4Jh9sP/ttfH7kNkWUy46N3FWVl0ZKS&#10;kvWIriIiGhRs9AxDi++/H/3psbHODfYkslE9SsVrVaK7Rh+6bPC7HDQ4ryPzczuGwuy62WtaWkP3&#10;ILqKKCfFotHRyPyLLrpYV/VqW2NjU1NL0xJEVxERDQo2eoiIiIiIKKex0ZP9cHf3fr/Du2kYNqJH&#10;KcmMmYeNW7p0aSGiq9JyEkYb4l5pj4a3pZ6ltpOww4jME1zGKOct/8/yjC4uArWe2nhFeeVORFcR&#10;EQ0KNnqynNfrfxLRo/0mWFG+CtGjRNSPEgnPO4jjcd7QVURERDSE2OghIiIiIqKcxkZPlqsdNebb&#10;iB7tN4ccPPlmRI8SUT9q7Wh9GUkknL/rKiIiIhpCbPQQEREREVFOY6Mny7228rUmRI/2m3888cSL&#10;iB4lIiIiIspZbPQQEQ2QcCjyezthP4/oKiIiIhoCbPQQEREREVFOY6Mni9m2ndCDAyYh9CAR9bOo&#10;J7rG43g2qxAREdGQYaMnix0yZcqN8+bNa0J0Vb+ZNGlSBzJu/LindRVpvMko9SfTNDuQhMMblRIR&#10;EQ0VNnqIiIiIiCinsdGTxbZv3/rs0qVLOxBd1W/ee++9FmTN6nev1VWkNTbsapYiqtMrx+OxED1K&#10;tIdPfeqyXyJ5gcA7uoqIiIgGGRs9WayhbnfEMAwH0VU0CDZv3ta4YMGCKKKr0jJNp6AzpqGriLrc&#10;8vOfL0faOzoadBURERENMjZ6iIiIiIgop7HRQ6TZcftFFTu6UlcR9ZtgMLjdcRwb0VVEREQ0SNjo&#10;yUIlxcVrkNEjRrXoqowEC4t/gOjRDMUStm1HEF0xLMXj9suW1/ga0h6LvaarMyHLELq1sWsbpTdq&#10;TO1ij2E0qxAREdGgYqOHiIiIiIhyGhs9WSgvL+9h5MSPnprxDQ1H1oy83Of1LkLuuOOOIxD9UFrh&#10;ePx9J5H4BaKrDmiHHHJI6Njjj78dOe6443/TU4750NHXIdGOyBlIKBr+/K7m5uWIfqmMlBYUfcvj&#10;cQ7uDFHP/vWvf72UsO0ORFcRERHRIGGjh4iIiIiIchobPVloR139WuSuu+7K+JweJ24vSCQS5cj3&#10;v/u9HyH6od40JhLOMkSPH9DWrFnTdvyJc65DqkbVfKOnjJ806VakJdL+OBKLxd7WL9Enps+aaVlW&#10;CaKr+l1ba/jQlubQIf2VeHPbYYh+eRo8CY/HaOsMEfW3tnD4CSTVem9/Ysc830L0ryGiAxQbPVko&#10;HovZSF/uzxOPRypM07SQSEdHDaIf6g1+h2yMqRzw8J1dc801zchvfvObhp5yxx13tCH6x/rKrAiW&#10;3YjIt3eBrhswUU/0Xck7/ZUmT+xdRL887YPZ02aXI4WFhdWIVGV0c9qTTz91PqJHiah/YZ3elmq9&#10;tz9JeCI7kM5fQUQHKjZ6iIiIiIgop7HRk20Mo8Pv98cQXTMYcLTHSWidVdSTyeMmH+Lz+mYhpmF6&#10;dTUNQ0V5BT9AZDCjI6sPPfTQGkSPEhER0SBhoyfLFBUWvTZl6vT3EV2V1jHHHFOLeBwjT1d5TNkS&#10;R6677rquunT8eb4diNey3kN0NfWgrn773Hg8djqiq2iYisdi05GAxyP/ejfL43EQwzDfQnQ1ERER&#10;DTA2eoiIiIiIKKex0ZNlIpGOf+aHW9YguiqtcEtoHmJa1khd5TENsxJZct8fztBVaU2fOfNNJJCX&#10;9xiiq6kHhYG8laZhvIboKhrmascflNHV8JZ7PDYSLCu7AdHVRERENMDY6Mky4fb2pifffDOE6Kq0&#10;dtRtn4XYth3UVR47kahGdtTtyOjKYs8991wzEmpvr0N0NfVgzmknvep4PM8iPAeKoK2l5btSGDrp&#10;qCslblq/6U2ks4qIiIgGGhs9RERERESU09joOcDForF8xDCMrvuEmKbpRTyOp1hXpYV72yBO3Egg&#10;upp6sHTp0mjUsX+BOI7zgq6mYSwWix6hBzNSmFfYjpSUFL+uq4iIiGgAsdFDREREREQ5jY2eLGGa&#10;ZhtSFCxt0VX9obfzC/Zge2wHSSQSuG/PAemwww4rvOzSS7+JnHziSb/rKVd++asLkbvuusuH6B/P&#10;WHNz8zrESTh1+L4G+DtzzxXp7xww8vLytiDHz579AqKrswauEX/HHXdMQHRVWqeec+o2xJuX92Nd&#10;RUT9J9X6bn9CRDlALczBYPBUlD6P+STKbBKNxe5D2dLedpkUvW1YqkZcTUXVdXY8jhOLDxhey/sc&#10;ypqaUV96Y/UbK1VlLy644IKZ/3n5lV9iuKOjY7aqTCIb5I8f8aGjPobhp556qllVpvGRk046DuXa&#10;d967LdTWdoyqzAK26SltbGzs9f1rIyqDZdv1cMbshP1QwjQ+h2FpzDSqygzMnz/feuofT7yCYcsy&#10;j1KVaYTb22aiDMViGZ/EXl4cjMhGtV+PZpVIOHJOa7T9ET3aq7Kikmf04Hhd9sq0rHBpWfC3GH5/&#10;w4abVWUG5syZU7bmrdW3dY4lPtlZ9igquQIDu5obf40yndnTZpejfHfLmr+hNAzjOMvrW4Hhut31&#10;s1AOhGBh4VdR+rx+/bn2Fo/bL6MMhcKfRxnzxN5GmU5tTc1nUEaisR/LeqNKVQ6QmCdR3odlrEaW&#10;5x16eECUBEuW3PCjH6ppv3Dhwl2qMo3S/MIfoTQs6yrLsvp+c2LDiE6cOPE3GPz3imX/T9WlcdVV&#10;V41A+cqLL924Zs1aNZ16Erftf6Bsamv5qKrIAOapdPNTJkqCwefWbdpwkh5Nq9ZTm58/IaA+d2ND&#10;Q9rlWdbLqxpbW6br0V4V5edfiDLPn/eQqiBPuKP9ZJShSORZVUE0jPFIDxERERER5TQ2erJER6Tj&#10;fSTTozzw5vLXTovFY9MQXbUnw3PkG8teuwTRNWlVjx79BtIRDq/VVcOGZVoXmXH7VkRG1Z7VTCxd&#10;utT2eNC17cDtEjiYGttaTtaZmGl2NzdOxxGevhzlgY3vrjvP8poXILpqQEUjHeWI4zjsDkNERJRl&#10;2Og5gO3evavGjtsliK7ag2x8VcRikQmIrkrrvvvuCyGRSDSsq4YVy+v7FFKcV6i6e9KBad68efmI&#10;ZZlj7Xhclo94yuWjv5mWmY98+PjjB6x7GxEREe0bNnqIiIiIiCinsdGTBfRd/eM6/cYUHseD+/X0&#10;/WTbYaxmZHXxsmXLfIiuSstxjAhyIF/1Lpe89u9/T0XiCft8XTU4HE85smnL1i/pGiIiIsoSbPRk&#10;A8fT5HgS7yC6Jq277rqrAMkvKCzSVf2qsqpyi2VarYiuGlaqq2rKnn32WT+iq9JzPFEVygajd+9q&#10;+gnSEe7o0w1D95dhGD6kqaFxrK4iIiKiLMFGDxERERER5TQ2erKCs7Y5FLoP0RVpff7zn48ikUik&#10;1bbtBKIf2oPuNucmYzOOmPl307LWIbpqWLHEuHHjDERXUfYLICOrRvzStIxTkM7qwefz+UpPP/30&#10;QxBdRUREREOMjR4iIiIiIsppbPRkAcfjwSWi63UyoS560NDSdENjW0stsqu5cXT3NLQ21za1t30f&#10;6fyxzHz84x9/IxoN70R0FVE285cVl76ERCMdZ5imaSD6sUEXj8dnLHv5lSsQXUVERERDjI2e7LCv&#10;V/3ChQa262xLEdS36GRswYIFdiLhOIiuIso21aNrRn8IqSgJvm6ZxlGIYRhDfqVCaXB57YRdhGC0&#10;s5aIiIiGEv8gExERERFRTmOjZwglEgkb8Th9OxIzGPw+XxhxHKdPF0EgSqfM652D5Hm9J+iqPjns&#10;sMMKkeqy8u9GOtpfQQzDnKofzhqm5R2PFBUVTdFVRERENITY6BlChmG0IJWVlX/VVVljxOhRLyOm&#10;YYR0FdF+S/jz70YCeflLi/Lzz0f0Qxk5uKAggPh8/jxdlZWcRGIuYsYTg3uDVCIiIkqJjR4iIiIi&#10;IsppbPQMJcdpQa694XtLdU3WGF1V9QCScDwNuopov5mm6UN8lremIK/gGuSWW24pR/RT0nrwlVca&#10;EDsRf0hGV+tkHcuyTERYuopyhGV6bcQwDHb9JSI6gLDRM4T0BdISl112WdZ1IXv02Wc3IolEIqqr&#10;ho3GhobmF198MYboKhoACSdxCHL7T2/7LKKrM1JUWvqM4zirEF2VlSyv96yS/JKjEV1FWcayvMXr&#10;1q0LIroqrdFja99CAn4/ro7Zd44TsQK+fyG6Jq3Vq1cXIM1NLTW6Kus4th3Rg0REWYuNHiIiIiIi&#10;ymls9BB1s23b9qaf//znUURXpWWYngLEHMIbYh6QHE8pEk/E5iFHH3H0sfqRXr333nuRtpbwN5FE&#10;IrFSV2edRMKZ5XHsSSqUlZobGyfdefv/TEV0VVqRRPxRJBqN7VPXSjuRCDU0NPwZ0VVpLVu2rArZ&#10;2bDrCF2VdU484cTFerBXYU/YG7djVYiuIiIaFGz0DCEr4NuB6NFMFZSVlY3dl8jPFupkzBfwDZtz&#10;emzb7kDisVjEMAwH0Q/1wrE6Q/uiI9JxJPLeO2tOl1HcXDSjG4xGPJH3EU/C2SANH0U/lDUsy/R6&#10;fd4AIqNc32ahuG1PCIXbDkF0VVpr165tRWxPYrPMcjFEP5QhY4v7GroirbampgIk2hEZqauyhqwv&#10;Q8i9D9z/lK7qVbAsWBYNRy5BdBUR0aDgH2EiIiIiIsppbPQMoeu+972vI3q0N8VIVVnFt6yEZ+O+&#10;ZMb0GV9D5s+fX9T5kr0rL6y8R+1CF7oqJyXsxG7LMv4LaekI/VFX98pxHHZp20+mYVqIL+D/zIjK&#10;yo8g+qGMNIRazjYMYwuiq7LKqNGjFyJnnXXWeF1FWcQ0Ta/p9/sQGc14eW5qbVkk640/IY7HSXsx&#10;GllPROO2vRJpbG06XldnwiwJBoNItnWftW17vcdnTVPBgdcMbW1c54tEo2MQXUVENCjY6CEiIiIi&#10;opym9hwFg8FTUfo85pMos0k0FrsPZUt722VS9HaOhfo8IyqqFzpO4guqZhAkEh51d3jbjh1qmib6&#10;7vcqkUg4Da3NGTc6i/3+g1H6C4qWG46T8ZGaZKWlwbdRRp3EuZs2bVqvKjNQXhxUfdaxR1RVDDLb&#10;9JQ2NjY269HeVIyqGvF3DDiehF/VpGAalupP3x4KqXOWnIT5RFO46U4M90VZcfGxhsf8PwzL93OQ&#10;qkwj3N42E2UoFntTVWSgtmbEi3Yi0adzsfaFo4/lxWOxCbIklXaOpRcJR85pjbY/okd7VVYUfBel&#10;ZZkpT+xPOM7NKItKS34o82ijqszA2FGjfoSyPRS+RlX0HS5acQUGdjU3/hplOrOnzVb3FXp3y5q/&#10;oTQM4ziUqdi2rdZb4Y7onI54x8uqch8FCwu/itLn9d+mKlKIx231O0Kh8OdRxjwxtdynU1tT8xmU&#10;kWjsx07CGdATzGOeRHlzc3Om07amMljW1/Me94VahhNR41sN4YatqqYPxtfW3tjS0joDwwF/oFj+&#10;EOGokScWjzeh9Pn8W5vbW6/FcCgUqkeZiVGjRlUU5xX8BsO7d+8+T1WmEbftf6Bsamv5qKrIwIiq&#10;qnmmx1Q9DhyPk/Lvl+Gx1NohHo81x6JRte5si4a/F4vFXsdwX0w7+OAz6ut2qvfZGzthr2psbZmu&#10;R3tVVlY2B2W+6fuRY/bt/NV94nRuc8j3cLgaz0LhjvaTUYYikWdVBdEwlmuNHmX+/Pn+urq6cXp0&#10;wDXW15eg3Lp120OmaWX0e/va6PF7/FNQlgQL9/tmjM3tbTNkJd3rhpDrAGv0eC++6GJ1QnJ9fX2P&#10;f/Q+ctZH1IbUNddcs0lV7KPyYHCJbDDM16O92pdGz6cXLpy2cdP2fWro9kXCiar1wcq3V93oOM4p&#10;qrIX/d3oEWH8ZyQ8p+5sbexLAyEf/42qrHkrGov22vhMYcAaPa4R1SPOevvd1Y/p0X3qLspGz8CQ&#10;zxxHGY87H28ONz+oKvtoyZIl6mImLz7xxMjtTU1qR9iCBQvU+kXKfbrf2cyZM4/ZumHTq3q0V/vS&#10;6Pn6179euHHjRvV3q6GuIeV6pqDAp76fIn/Z1gf+9kCdquw79fdu0viJLzU1NmZ0pca+NnqWyN9+&#10;lM/6KmvXbl5bqSoHkGHE1TR///0N/4uyra01667SyEYP0QfYvY2IiIiIiHJaTh7pGSplRSVrLMvK&#10;6LKnB9KRHvlc6iRV+Ww9dhcbSH080jMoigsKzkbpNb23yPeiuh5mYl+O9Ay20oLiB0zLXIDh3k6e&#10;HoAjPUrCk1ja0Ny8SI+qLkK9UHtcx48e+5m2tta7VU3fDPiRnuLi4r+u37Lpk3o0k8+0Fx7pGVjy&#10;3T1q+K0vYljWOft1FLg/1I4Y+beOcIda12RiX470DJbDp834OMotW7f8XlVkoK9Hegbb/Pnz1Xqn&#10;fsv2pShXrlp5AcpswiM9RB/gkZ4hMm36oWpjKVNJ9/rYb+PHjy/AVccyvfKY4zHeRfTosHfBBRfU&#10;VlRULkRkY3eyrqb+lPDMO/LII8cguqY3NlJSUfqXqpqq+5HO6uzR0qI2RNENT3XFo+wjbfwza0eM&#10;ugyRUdVFbShUlpTfhPSlwZPt6uvrrkT0KBHRoGOjh4iIiIiIchobPUOktaXxRj2Y1qxZs3zIwVMm&#10;fQ/R1ftlVPWI0w3DsBBdlVYwWPplRI8Oey88+8JJoZbWs5Deun/RvsH3uun99UsRXZWRN998c1dH&#10;qOMviK7KGrK84UIgmF84z2QpzHc7duz4GjL3uONUl+LBdu5ZZ803TM9liK464JUWltzTEYnMRHQV&#10;EdGgY6NniKxZtSqjy5YuX77cQjZv3HQOoqv3y9tvvfXfUqCrXEbd5TZu3fgeokeHHWl0FiBlhSUL&#10;kIQdu9vxeIoR/RQaAIlEYhJy5JQZs3VVJhLrt276M2JH4t/QdVnjoHHjHkD0KGUhJ5EoR95+e9VT&#10;xx999HSktrY2H9FP6W+qy+PJJ3z4cmTFstdusm27Cul8+ICFdeY9iLQlL5MGpQ/RjxERDTo2eoiI&#10;iIiIKKex0XOA6Et3tN7I6wzJVdgORAU+38yOlpYbEMtr/VHFtIbsBOfhxDRNC9mwdfPvjz322GpE&#10;P9Qb3FdKktiUSCTqkM7qodfQ0PQhRI9SFpP1ZMV7769/BRlRXv1TJBAIjJeH8Hdzf/92qtcoKCgY&#10;GSwo+THy2muv3Yl0dITHoZsd0vnUAwbui1Y4ZsSYo5DKYNkdsr78NILluPMpRERDh40eIiIiIiLK&#10;aWz0DDKf39+EFOTl4RK7Q6nPJ1QnbFvdlTtXnXHGGQGkuqzs2Kpg+XzE7897rK5+15WIfhoNMssy&#10;qyOh0FcQXZWRhnDbEsdx/oDoqmyglrvaqtpJSGcVZSvbtouQDRvXfwkpKSj89YiK6kuQ6tLqw9wL&#10;zeinZ2TyuHFTK4pLFyIl+YW3+XzWVxCZz32IftoBwb31wegRI86sKCv7MhKLdTyJyMPuPamIiLKC&#10;2ujN5puTxu34CpT5BfnflzeblTcndTwWDut7IuH2W0zTHKkqe1BYWLgNpdf03uYzrRZVmUbdrgZ1&#10;E0TL5/mRqugnCce5FmV1aUWvF1Roj0VKUYbaWn9gDMGJqIGCgv8KlgR36dF+EYtEcCUtz44dOypR&#10;mqbhLSouLsJwNBI9Px6PqRviWbIVgrK/FBTmX4eyqLg0+y4MYXeuD3buqvuStG9VF6zeuth4Td8v&#10;SouLM7rR6q7GXQXS0v8Ohi3TVN97pmTDU90nyuf1/gJleUlZGGU66OPW3NSgbrIqn+wUVfZANtxs&#10;vz+gbpoYLCh6SVWm0Rpur0AZ7mhXNwCV72kcyt4kBMq8QN6fUZYUFD2OMhOhcNgKdbR9BMOmaZ2v&#10;KlOQ72ojSp/Prz5PeXFwA8p0Wjra5qCMRCIXGh5Drc8GiuX1fqOssCSjmw1v21VX4/f5vq9Hs4pp&#10;eZ+Lxztv+GjHnbCsKjDLecrLy1u8hlft1GpsaipB2RHtyJO5TC1LRUVFJ8v3fDqG+5uTSKxCWVhU&#10;8LOikrKQquxHHaFQoKW5Sf09iNm2zxvwqfWjz/JeFY/F1TLRn+yEvSOQX3A9hsvLynv9eznYTMdR&#10;nz8SjX4TZWNjw6EoswlvTkr0AR7pISIiIiKinJb1R3pcpmm8L0VWHumRd6X2jMZtuzrTEza9lrfV&#10;MIxeP08kGlFHH+R1+7WBmkgk1O8O+AOtqiINdF9AGbfjQ3KJZsvrbfF6vf2619JJJNSRnnBHuPNI&#10;mmkNyom2Xp9X7a20LG+7FNk1Pzud64NIpAN7cjO6WINhmGGvZak93L2JxqL5Ms/v75HCKP7zeX0d&#10;aiwNfLnxeMz9HL1evEM+i3pN+Tzqd6QT68PrpiLLlDri4/f521RFBuxEwnI/TybrGcNjRFDKsqPK&#10;dGTZVpevl/eV0WXs94thhH2WN6N5piMSKbAsUy2r2S7hOOozYZ1qGh41fSPRqFp/y/o2INMs7VHT&#10;/iDrNfV7fT5fq+XzYR3Tr2yZT+LRmDp6JdNxwKcL/k7Jqlmt+wOB3v9WDYHOdWZHxwg1loV4pIfo&#10;AwdMo4eIiIiIMsdGD9EH2L2NiIiIiIhyGhs9RERERESU09joISIiIiKinMZGDxERERER5TQ2eoiI&#10;iIiIKKex0UNERERERDmNjR4iIiIiIsppbPQQEREREVFOY6OHiIiIiIhyGhs9RERERESU09joISIi&#10;IiKinMZGDxERERER5TQ2eoiIiIiIKKex0UNERERERDmNjR4iIiIiIsppbPQQEREREVFOY6OHiIiI&#10;iIhyGhs9RERERESU09joISIiIiKinMZGDxERERER5TQ2eoiIiIiIKKex0UNERERERDmNjR4iIiIi&#10;IsppBv4LBoOnovR5zCdREhEREdGBLdzR/hGUoUjkeVVBNPzEJQkMsNFDREREREQ5pz0cOrs9Gn0U&#10;w+zeRkREREREOY2NHiIiIiIiymls9BARERERUU5jo4eIiIiIiHKaupCBGI//ggVFC9QYEVE/M0xz&#10;rqxwTsawZVl5qlJJLMf/sZi9RI0SERERZcgwjcNRei3vx1VFEl7IgIiIiIiIhg33SA8R0YAKFhRc&#10;ZZreazFsWVaJqhR23L4XZWOo5VOqgoiIiChDJXmFF6P0B/x/UBVJeKSHiIiIiIiGDTZ6iIiIiIgo&#10;p7HRQ0REREREOY2NHiIiIiIiymls9BARERERUU5jo4eIiIiIiHIaGz1ERERERJTT2OghIiIiIqKc&#10;xkYPERERERHlNDZ6iIiIiIgop7HRQ0REREREOY2NHiIiIiIiymls9BARERERUU4zdElENKCCBQVX&#10;mab3WgxbllWiKoUdt+9F2Rhq+ZSqGBj5+C8YDOY1Nzf3tLMniv/mz5/fjnLp0qU2yiQBXRbpsicx&#10;SUvnYK/8kuLOwb0kdNmoy0xYEvf1MAxtkkjnoILfCT393mTud9CkSyjQpfpOM4DfD13vQb5j9d6W&#10;L19etG7dOq+qTK1B4nQO7hv8rqeeekpNs8bGxuTfpaa3aNVld4bML6UYSDPPuHqa5u40wO9P9zm7&#10;c6c55gFf56Cna5kR3aepK9VzuyxatEi9x7vvvhvv14X52p2mfdkRitdyXwc/V9Y52AXLUbhzcC9p&#10;36dwpzmm/17kc6ifl89RKIW7HdPbcoJp6U6P7tMLrwN5uuzRxIkT4yhnzZrVlmIdgfflLlfdt69S&#10;LUv7Aq/r/g73ewR8Z+487S5z/cX9XtzvqTv1nYhmXbrc9+muczDPpnxvkyZNUuvXnTt3Fsjy5k7/&#10;5O/KXf9iXnXnU0xzdz3Zk6Au+7L8Ja93Uq2jk+f9ZJg27nrRLbF+cacLZLr+xfzS07zi/g1yXyuT&#10;bXl3WcLnSvUeevpMPVHrRuEuU12wjMh6PaRH3XljQJXkFV6M0h/w/0FVJGkPh85uj0Yf1aNERAMP&#10;jZ6yopJmpDJY5rgpKyz5HaKfNiCOOOKIbyA+nw9/RLDS3ysjR478JzJ69OgLEanrvgG0UCflzyfl&#10;P5KJOik3IseNG1eKeL3er8toqtdA8McSmabTK3n/UyorK1ciMuq+zufxWJLzdZJ/V095TyfZjTqp&#10;nr9XiouLL0WWLFliIVJnTp069RSkqqrq/e7P75YPSfbLiSeeeIJ8z2sRGU1+7cd1elIo88suRIaT&#10;f26vVFdXvy7lVJ1kh+i8Kkn5sz1kgg6crJP8OObD7jC/fkUn+bldOfLIIz+HyAZ7pYy7LpPs1kn5&#10;cz3kIxJXraT749+T7EWmOTbY0r5PCRpMyHTJXq6++upTkEAgsFFGsTGXsnHUTfIy8TIqkvxKJ/k9&#10;pMyIESNeQw466KDk94bvHrlCgo1VZI+fk2VgIyLDGS/PqciyPVkKzE/d5yls/P9VZ6ROf8DG7U90&#10;kn9fcrBsIQdJkv1NRz2voqLiAVSm8qlPfeoziN/vx7TcpJNskU7y8jhG0ptXdNyfySRuQwkuknR/&#10;/KOSvVx33XV5Mo1/hMioem5NTc3HpESDy4sdMPL5LkTcx9NkgwTTGtmjUVNaWvoAIoNoUCCpfr57&#10;0MBxGzkLdJIfP12SqYMl23SSX0NFpvNbsnx8DJFxd4fKgEKjB0netnBT4PefJU/Bd2j0Za8OERER&#10;ERHRAYeNHiIisX379uOQrVu3PoQUFBRgTxjWkX1dTx5lGMa9iLzGTF3nwpEOq6Gh4etIPB6/ubPa&#10;45Hnhy3LCiEyir222COOPIJUVlbOkjIXFLa0tNyM7Ny5E0fD1J5x0zTxud09l66/6HKfvfLKKwtt&#10;256I6CpFfl8Aue6663rqYpWx+vp6TGd3r/Zs1A0itQfT7/efLeXtOuAeLenqBrdixYrFiMx35+iq&#10;waTeZygUwhGe5PeJeb+j27yPrkHIPyQ42rffR/wG2Fid/5GodYZ8pmjyZ2ptbR2LyPD9On0yatSo&#10;MUhTU9NNMnoMEggE1kiJbjtu1x3s0UbcoyL7A8sFco3kGzpYbsKIfK42RKqwdx97/pGu9Rntt3GS&#10;pTpZse7HUVp9pPYeiXs0MSHzQysiw2pdvnv37kO3bNlyM+Lz+TBfZA02eohouOnQwcaDG/yxRhcl&#10;RJGN5B9KgT7zyf3mlcLCwpcRWaHfjkgVXuMunYjjOHOQSCRywdy5c72I1KNrykRENn7+G5EqbDCs&#10;QGQD4sb8/HwVGcfr4XwIRG1QyfOvlLK/ocsPkvxdJMft9pPsRZ3k57n9t2GdpOsx+R5XIQsWLHAQ&#10;qbOkUXk4IsMd8v09jeTl5eFz/1gHXViQuyX7JRqN5su08CLy3T6nq3Fe2UHI/fff35cGAKZV8ud2&#10;gz77bpfG5Onkdr26T+I+905Jsn/pJL8ezo3ofn5ET1TXGcl31Vin171e742IbIz8UD737xAZ34LI&#10;535DPw8w/bGxjiS/B/Tvj8nGe0Tm9eeRbo+j+03Gamtry5D29nZMZ5da5uT94D268/5PJZifkNHy&#10;+7+ByPBgwzoBSf7MNyUSiXsRWR4xf6qG3OGHHz4bkWGPzMvrkPLy8jvlO7sRkWp8Jnea/q9On8h8&#10;fCYi0/MkXYWG0A1SfAIpKSlBA9HdSaN2rkj2WWlp6QREBr/ZWaM8J43rGxH5XD9ApO7nknqdP0my&#10;jdvIxPT7rU4yrBOQ5Omc6ny5gfBPneTffasO1pXYmYJ8VtZfBiLDqeyUJL9GqmAdlXxuUZ/Jsns2&#10;Issj/iYpsuzeJuvuGxCp/wki1VifPYvEYjHMF1mDjR4iIiIiIiIiov2VRRcycE/a3kN1dfW3Ea/X&#10;24JIFfa0uScoQ9eFDKZOnXo98utf/7oYUY9+0B2t64Rf0zRxUYOu7jnyuvcheEznbckJOnsoKyt7&#10;CJFB97UevfTSSwsR9YQU9uFCBvu01zmF7RL396E7Xjo4MVo917Ks3aWlpV9B1CMfwJV4kL5ccWkP&#10;8t2NQWQQe8DV75Ppe4qU6D6VnDskqaS6kEFXl6xk8jkwnd3noDtKOqMk7nMR7K1HetLbhQxwVSsk&#10;+fE9PtMpp5xSgeTn55+L6OreoOtSm3z+xhkzZlyNdFan1OuFDOQ7uh2RQTy2Wmeuzh5GjRp1NyKD&#10;jiwvTyNXXHFFReejg3YhA/eoSTrqKNsxxxzzMCLDjszLf0euueaaPbpTikt19hW+fwTzrPsecZEM&#10;LE+lFRUVXesKyfd19pW3pqbmJkSG8Xov6Bwh6Q5XApuv0102XMggGS4+gbg/j+DIbLqj6AN5IQNc&#10;zVRd0TSJO99dJ1GvYRjGM7IcHorIeKoLGSQfuc3Evl7IwF1O0I1NrT+/9rWvpbqKJ7pfTtIZFLyQ&#10;ARFRH4wePfoRRP7AvIOg7vzzzy9E1BN6pzYSJY+pMZFIJLCRgCsaqasaxePxDyMY1jZL3O5ieygo&#10;KPg+okeh7IUXXhiH6PEDnm3bxZKTkMmTJydf+Qx/0N0/6vuksbHxHEQGu84Hqa+vf182+jcgMqr+&#10;CEr2+++gNDa7b0QPOmkY4PwdF/7IY2MN8Tz99NO7kXA4/FcEdYNNpvF5iB7dooMuc8geRowY8RME&#10;w/IzI5Hf/e533c+PywbqHIZQKLQEQUVLS8vRyL333ntut50U2NmB7BNZFzyNmKaZPK/dddhhh81G&#10;du/ejWmevBGL7Ctr165dn0H0+Fs6r6mxPaHLlHvuCe0/d2dMVwPRcZwxsVhsAqKrhoT8ffw3YlkW&#10;utOp9edtt932y+Qu3Nq/Jamu/Dnk2OghIiIiIqKcxkYPEZEYOXJkPmJZlg9B3ebNm8OIekIv7rrr&#10;Lh8yffr0ri4Xo0ePXnHaaae9j+gq9+hCr7Zu3boe0aM4Qbq4qqqqGtFV/QFdnRC3u1Fy0B1ooPla&#10;W1tPR959911cgSpld6d9VKODm2a6e0/tcDj8GUSGFa/XO7uiouJkRFf12Y4dO87Qg0NBnaDsOE5y&#10;9yKcaIwubndUV1ffIfPMCEQ9MnQynvdXrFixHcGwaZolSEFBAbrQDSbM/0jXMhEMBu+cOXPmeETG&#10;QR1RWbly5esIKhKJRBWyffv2a//4xz8+j0h19/s39Vl7e/ubiLx28nI596233voNIsPo4uh2J1us&#10;s68M27bLET1Ogwfb5eZFF110ZOeox1NSUrLpggsuWI/oqu7QzTF53Z0c98p6+62jo+MBROaL5CM4&#10;H3/++edfRWQ5/TKi67MSGz1ERERERJTT2OghouHKWLJkiYUEg8HSRx99dBHS0dExA5HHE8uXL1fp&#10;fPoHIpFIEfI///M/IxCpGnnFFVcchaxcufLXMq72AG/duvWRJ5544t8Ifm5/GMLv9+NE2P26FG03&#10;uPM4MqWHDARcTOIoHZy07J6Ij73nTyBTp079CnLWWWfhKE2fzZ07Ny8QCBQiGC8qKvoWIoM4CXqr&#10;jhKPxw/bvXv3UYiuSgev596fYqS4A5HXwEnr6hLPEny+waTmtenTpz8v+QYi47g0Mo4IVtfX139+&#10;586d6xAZxx5h5ICB+R58Pl9/zveZSLU81DqO40dkONlaHZwM7l6aujwWi81CZPh1Wcccjsiw2pMv&#10;6St10rq8Bu6b415mGed7jEJk8D/Tpk37NCLDmM8Rym64CA7StU455ZRTpiMPPfTQvTKujlC3tLSs&#10;fvjhh1ciMp4K1p+p5lfEXb/uN1lHtiKzZs3C+WPLddArAkeljkwkErciMowLs7j32soqbPQQ0XCj&#10;rqQjOeHqq68+FyksLMR9HNDlCVHdcGQjC/dPUCcqS/awbt26K5HXX3/9HUSqtsmG78uIDHsty9qM&#10;5OXl4aIIuPrO/pxUPJBwQiqC9909uNfCQFF/MPPz88+SRtxTiIzvkGBj0r969erbke3bt3e/p01G&#10;5OeOT75SWVtbWwsig9jodKMaCxJM70w3RC+XbHMjv+eLCB6Q6b0UkQ3Q7lfLGxRvvvlmSBrcNyEy&#10;ig1fXKwBwYaTuwHibqhk40UBso17/6SuZUKm7RrbtsOIjCdz5yU02j+pgx0daAAj/ubm5pcRaXzP&#10;QaSur9Q0NE3zWpnPZiOd1V0Cq1atqkD0OOACKsfp9MuGL/Ur94p8XeuUp59++k1EhvF35H1E5pfn&#10;evk7gouYJK+7k+PepLjfLF++HI36o3X+7fV6dyIy7P5txT3o3Bvaulc3zQps9BARERERUU5jo4eI&#10;hpsSnec3btz4MLJt27bk+y6oriOxWAz3iXG7LPXE3cObvAcuIR5FcNKnrttvjuMk5D3FEV3VH3B5&#10;beT4FNmXvdF9Eg6HX4lGo6cjMopuO+79OdR3umLFClwg4DSdjL3zzjtjmpqaJiO66hc6uDT4H3S6&#10;ppvX6z0YKSgoyORkf/fn1M9q7RdccMHtiGEYe3WHHAJ/ks/yRcSyLHSTce9lg+55COoOCLIc2Uh7&#10;e/t+3U1+H2D+R7qWiZaWlqtXrly5GZHxnvwFWbhw4Wl+v/9HiIzjvmDqSE0oFLoHOfPMM/t0cnl5&#10;efnxSGtr66m2bechMs8+JVmHyFMOk/xW5xIddLXFEet/VldXZ3IflmTd5/H9Zgo9uJddu3YFEVnP&#10;DXY3xn6zc+dOryz/PkRXZSrVOiUhr7MCaWtre1DX9QQXFkhedycHF9FxL6TTn9T7raqqOmX8+PHf&#10;Q2T8VR3A+Pfk8WNlmhpIZ/XQYqOHiIYb1ZAJBoNPykbE35Hi4uJfSt2NOuiehKC7QUqFhYUvIj6f&#10;7yZEqvBzLktW8Kn6/UP3P2w9kvc1FdGjOPekVV6zDtFVe5HHTNlA9CG66kCCDfFv6rjd7tA4xU36&#10;kF7h5n+IDHbvyoO/dQgec+PW4Xu7AIlEIuiukQ66LLnzCYJpgeS/+OKLn0RkeEgsWrTIN2/evCoE&#10;49JIeAz5wx/+8HmZj15CpFqdIyDx/vjHPw4ieO4gSTfvnyT5DiLbxd+YPXv2oYh6RHcRk/ePG5Eq&#10;HR0dGxBZJtDNDPO6b86cOV33Y8rAgDdM77///hZpzP8UkVF091HdjOTzjUKk4ZRpN0jV3bahoeEo&#10;RD7zDFnnNCGyofmNsrKy6xF5zZA8z93Qde8JhCshqi660vhS80WGnEAgsA3R4/1CGo3uVe/28uqr&#10;rx6JyOfLuvNAMvWPf/xjgqxHDkd0FT4zpru73HXn3qcqeZ3SqmPJdxFEZDjb4Ia4aj0qDb229957&#10;7w4kLy/vSsSyrGXqWUL+Fp0oDbc8RFcNKTZ6iIiIiIgop7HRQ0TDjdrjOnny5Ctnzpz5deTCCy/E&#10;lb2wNxbBhQmQHo0dO/ZZ5M477/wBIlXXVlVV3YXgccMwjkECgcAe3bLy8/P/D9GjMF3ycZ09tLS0&#10;fA/Ro7gzfeOECRM2IrpqLzt27AjIz4xEdFU2KpDcrfMFVCRBd0DEvfpUXy4y4Fm6dOlBiGVZyd/n&#10;PZLPpshtOvhuS3Xw3tJ5RXJtUnAvGcRXV1f3IUSGh+Tvqnzukc8+++y3kdNPP71rj/qCBQvseDzu&#10;RXSVuiJaU1OTF9FVA07m+1sRPYojmMiliNfrxRXO0L3xmkQicePKlStvQWQc1NG0+fPnv9U56vEs&#10;Xrz4fUSmF5Zl1W3srbfeulI9uDf3AiW4Z1MHMnXq1Kel7E/uPaFwxHieTpdLL70UF+qIIPKeVde0&#10;TZs24Yp/mXBPDldHtFAh3+N6ZMuWLbt27ty5FJFqHFFyqaNDOjcj8tw/SpmpeGVl5S2IHseROCRV&#10;Fzl8/9/VSSsSiRw0d+7c8YiuUn7729/m7dq1azTiOA4+Y8ZHxAdaSUlJS15eXh2iqzylpaVny/q/&#10;DMG4vGfVfauhoWFKe3v7sYh6ogiHw+mO9GA+RLrWKfKaSxEZRnfAsYhMhxMwnkWuLC8v/xKixxX5&#10;WxpBioqKki/0gSOM7tH1IYcFgohowAULCq4yTS9W7LjSFbotKXbcVucXNIZaPqUqBsARRxyBq8h4&#10;3n777W/HYjH3amzJVznKxEJd3icbTd/HwNe//nVsUHg++9nPtlZXV6NPvae+vv4NKdzfgQ2BH3YO&#10;yta+PmdE/iiqGy8K/GHfggHZDn08GAyqyx03NzdPkT+i7gaGu2H6sCR5YwqXBcUf4JGy8apeQ+Dc&#10;pO5dtNCwUI0x7Xxd/knivo+eLoXqPn6ZLnuC57nnw/xdcnbn4N7mzZt31oMPPogbKMJOv9+vLr2L&#10;jbi2tja1ISgbhe45Vv7a2lo0Wjyy0da9gZTKibp8RuL+kUWXs//tHPzAxIkTcQNPTK+fyu/9GIZr&#10;amquOe+889RNHe+++25cwU81MGWeceeVn0v+q3PQ45k2bRrOm/CsWrUKN4fEBrVHPs8Po9Eoujz2&#10;BJcX7rpktkCjGdSykYJ709TkDXU0FnDFQXC7Mr4gQSMay9dq+Q5xlTYMB2T4QgwLdEuBN5csWaJu&#10;fohGkarZWxv+k+8gNmXKFDUPS8Oip8+FG4d2P8/leklXo72qqqoIpWygo+uOS30P0uh5S96jWn5k&#10;vsf348Ly4c4r5+kyGa5O5V7FrE02EDHdcYnyd6Th797E9yO6xPypLuN88cUXz3jggQeSu4n+Spdo&#10;DLvQUNmLzCPq/AiZX3+0YcMG9f5lmqv3KNMdv0t9D/K9P11cXNyo6z8ky7z7Pt3vCdNE3dA0Hd1d&#10;E41adPuEG+Vz4upZnjFjxuA7RmPKs3HjRjTs0Hjcg2wwqysgSoMCjUpcwTAjMt1x2X7M+7iSmOs9&#10;2fhX34uUav6Qdc8RUhyDYYGdCF1dUWW64qpx6JqLc+hglLyumi+lcbtKouYFed5U+T3uJePLJk2a&#10;9AkMvPfee+ii51qkS8yL7vL4okR9/mSjR49eg1Lm28VPP/108g4stXyIt3UJX9el2yDfg6yTS2X9&#10;oBp0Mo9+DaVM22YZdr+XJ2V+U5eBl+fhu5iGYalT80kgELh49+7dqrsXpuVf/vIXNR/LPPGQFG5D&#10;Ua3LYc6cOWod+NJLL+Hn1Xls8rfhdlku1N8wkHW+OldUvnv37wEaGdghk467/KARtqBz0JPcEH5N&#10;gnPPunOXg59Iruoc9HxL5kHViJNp+IpMU/zNwzyhpncoFDpW6lV3Nvkezj/zzDMfwbDMwz2ta/Zb&#10;SV4hzsH1+AN+d17r0h4Ond0ejeLm1zzSQ0RERERERES033Ckp6yopBmpDJY5bsoKS36H6KcNCBzp&#10;QXw+H46kYG9Wqj1avcGRHsSZOnXq9civf/3rYkQ96vGMQQKBAPbuut0zuu+9V121xo8f/xVEht3n&#10;IdhjqbreSbBHzK1frYPuM8onPvGJuSUlJW8jMoqfw15XpOv1DMP4LVJUVFQp48lwpAfpem6a4KpA&#10;SG9wpMf9GbVXrye1tbWjpUj+HeqmixKciO0Ou4/Vy2csR2Q4EzhxG3H8fv96RH62p6tWud3m0EVD&#10;/T55/lbs4dZ7uQul3IW4j0tul3SZP3++H5FB7Hl3u7D01o0IRzLc10Owl7drT28KONKDJP+Me9TR&#10;M2vWLB8inxNHzJKfo7pySTB/uHXqIh5lZWV7fI4eqHlKPn/jjBkzrkY6q1PCkZ7k3410HeVJNnbs&#10;WOzF7/5cvEf3SonJ9dhLjyM0PV1VD9+lezNQPB/LDYJlCHvJka7XO/zwwz+OyHB3ONKDdD23p4wY&#10;MeI15KCDDsJRA9WFDPOYns+Sn9vT8owjBMlHTzLl3vek63egl6Kb5PrkyGMhRJY7tSe8D9RNLQXu&#10;Q5X8mu585X42zPPuYzh6nEwtYzIP/QeR4eTnYtrgCAXSVW+aZljeaz4i48lwpAdJXh5TZsyYMa8g&#10;p556avcbDmOaIcnPR7fInrpGKpWVlWch8hneQaQq+edxtCrVvIujQkjXBW1wpEfWMRciMornuN3a&#10;kql7lUmS55k97leGIz36aE/39WW6uDdCBRzpQVI9r3twlFwdKT/kkEM+jFiWhRvxuo/jfWLdvcf6&#10;W6ZjCJFh9yjggMKRHiR528JNgd+Pm6mqZZVHeoiIiIiIKKex0UNEwwH6src4joP+9G76yt2btVFe&#10;pwnx+/0JRD3aeW7Olkgkgr7TOBcEwZ3xMe72p8ZzEx/5yEfuRMaOHYu9beq5hmHgEs3uUSi8P5xn&#10;g6CPONJ1DsL//d//HdfS0pKHyOh2y7JaEBneGAgEHkZmz579E6StrU2dx5DE3UPrvsd0wTkLyeef&#10;9ASf3f2ZelT0ZMuWLXg9HElB8Hz1vZmmib3V7p3J3dcaL5+xAZHhHs2dO9eLzJkzpxqRqo3RaPR2&#10;pLm5GXfJT0VNCwleW/0+eX5MmIiMyyR2Nut5xn0/e7yPpUuXRpGCggKcZO/eY6i3o4jYM+q+HqIu&#10;ySzpibtnPflnMB8qy5cvjyEyP5158MEHfw6RasxPuxAZxnyjfq68vPwRpLGx8asy3hv1efR3gGUn&#10;3fkg3T8TkvIz3Xzzzb8vLS09B5FR9VzM+5I6RNfh9dw93e4Rm1Qwr4zTwc+pZVteB9MJr9X12SdN&#10;mnT666+//kdExrtzlzv13HSR72E7kkgkuvbsy/z5OCLDH3afJ8HnadDvBfP4Kp2ZOn2F86ncy+Or&#10;3yHLTLu8F7Uu0nU4goe4J47fKo/tRGS5c88dyxSOVEXOPffcu+X3XI7IOH7nbiTps2E++YeOe+6Y&#10;Sy1jsjwdg4wePRrnPrnfzw75ebwOvvdNUq5C5HudIu81jEh9MvdodvLymDLyeXcg8lrd5xv3iEzy&#10;89XfBkmPdu3a9XdEvotLkMLCQqxT1M/LehdHetz15AYJjogiP9PZ4z3IZ2xHZBA/7x6lTKbm96lT&#10;p+Iolfs7jpffeTGCJ7jT1H08w7jrO+j6W5ZBsA5Rf0PWrl37HCLLEt4bziFC1LobwbDOe/LdX4zI&#10;MC7znzV4IQMiGhRDeSGDA8Hvf//7mry8PHQN8FxwwQXYoMAGVUYefvhhdaPDCy+8MO1V57IRGiso&#10;v/rVr47cvXu32lDGhSFQ0r5bsmSJ6hImjfD2T3ziE2k36oYa5v2SkhK1PdLe3r5zwYIF2JCGCqlX&#10;6wdpVPR6XxvZEFQ7cqUhWl1XV4eNW8+Xv/zl3hqhA+JPf/pTqdfrxY1gPSNHjqw/6qij1PvpT3/7&#10;298mn3322ar7aar1xde+9rX82267zf29at2yv5588kl1ARD5rtXrnXbaadv7sq5yyesEd+7cqU52&#10;v+SSS7p26BxosO49ENe7/WXZsmW+HTt2qIuPnHXWWWq53Zf5YX/xQgZERERERESCR3qIaFDwSA8R&#10;ZQiXxwXc40NdDldkcvEFIhqGeKSHiIiIDkS4Jw2Ce8+456kQEe0XNnqIiIiIiCinsdFDREREREQ5&#10;jY0eIiIiIiLKaWz0EBERERFRTmOjh4iIiIiIchobPURERERElNPY6CEiIiIiopzGRg8REREREeU0&#10;NnqIiIiIiCinsdFDREREREQ5zdAlEdGAChYUXGWa3msxbFlWiaoUpmE+jHL6tMO+oSqIiIiIMvTO&#10;e2vORhmJdPxMVSRpD4fObo9GH8Uwj/QQEREREVFO45EeIhoUPR3pcRxnB0qf17dGVRARERFlyE4k&#10;qlE6TmKaqkiSfKSHjR4iGhQ9NXqIiIiIBgK7txERERER0bDBRg8REREREeU0dm8jokFRXFDwKa/p&#10;/QKGZcVTqCpp2HA8nkkoLcvKUxXCTthRw/Goc7pEiy6JqI8MU1hmBYadhFOjKpPYtv2OrHejepQo&#10;1wTxn2lZY9RYEnZvIyIiIiKiYYNHeoiIaMCVFZWsQGlZ1hGqQth2fH3Mjl+N4bZw+CFVSUR9tmTJ&#10;kqLFt93+VQyvXrXqBlWZpLW5cULE49mgR4lySkle4cUo/QH/H1RFEh7pISIiIiKiYYONHiIiIiIi&#10;ymls9BARERERUU5jo4eIiIiIiHIaGz1ERERERJTT2OghIiIiIqKcxkYPERERERHlNDZ6iIiIiIgo&#10;p7HRQ0REREREOY2NHiIiIiIiymls9BARERERUU5jo4eIiIiIiHIaGz1EREQHuGXLlvn0YJ/NnTvX&#10;iyxZssTvOI6B6IdoPyR9r5auosxg/jMwTyMyP3JbNQ0sr1h2dYZiXsP0Md35vbMqO3HFRkREA66s&#10;qGQFSsuyjlAVwrbj62N2/GoMt4XDD6nK/hGUnNc56DlGl3vw+XwdKGtqap7csmXL46pyTwHJLZ2D&#10;Gdmgy5t1CR/T5Qm6hGbJdzoHU/qK5GAMHHXUUYtlo28thpPNmzev6uGHH/4chhOJxCiUXq/XFxcY&#10;9vv978+YMeNBDC9fvnwTymTYSJLnqOkQi8U+YxiG2lAyTdOybTumh+tRyutfj7K7G264Ycx3v/vd&#10;z2NYXq9UXqMFw9XV1X9BWVdX9yrKJDfoskzifqbF+E/miTPk956hauSj6DITP54/f/52DGzYsOHU&#10;//znP+eo2h5MmTLlDZRr1qz5larY25d1eYguezRixIidO3bsuFWPtuoS00HNb/KdfEy+u0I97EgR&#10;wfDkyZP/gPLdd9/t/v3sF9nYLVp82+1fxfDqVavc77pLa3PjBHkD7jzan/IlN3UO9grf07c6B/fk&#10;bqwvWLDgWimqMCzfpZoXZLa2CwsLsdx4pPx9fX39WxjW1HPFdbrEvLW0c9CzQ5eukbpMXv4e1uUz&#10;uuxuhuQznYOerh0LwWCwCWVzc/P3pFDLXQ8wTyXPT+/q8nZddvcD/CfLU74s/09gWObrPdZP1113&#10;XR7K66+//vuqQr4WWYbUe5PlyJZ1m/qu5DV+G41G91p/iCN16X6udNT6QPxd8lTnoKLaD/I7bpLZ&#10;u0APq8apjNtlZWUvYlgm4SM7d+5sw/BAKskrvBilP+BXy1ey9nDo7PZo9FEMs/VMRERERERERES0&#10;P3CkB6kMljluyoqK1xXl51+E6Kf1F+zR/V8d7GVPFezBjFmWtUbKeTrJiiSpfq6nvKKT7A6d5OfV&#10;zZw5czQiw6lgj7N67pw5c05VNdoxxxwzEwkGg7+TURxZQZJfW8UwjIaysrI/IaNHj54pdYqju65N&#10;mDDhMBnFkTdkr5/XCem4RzP2cOuttx7p9Xq3IDKK5+PIWYf87lsRPKebjTp47pM6it/v/2/5Gfws&#10;XiP5PfSWI+bPn+9HjjvuOOy9T/WcrgQCge2IDCcfjUuGPdlIyp9PzsiRI98tLCysRmTchT3o7veK&#10;vf/JP2Mj8lmXIzIN1VGZ/oIjPScce/x/I8nLmJuAxzNeP7W/4ahq8udMlzpJKtgB/0MdzHN7/axp&#10;mhFE5pF/y/h0HZik4z4X02+qTnfuzyW/9pU6PblQoqadpOvnZL0RRmRYHXVJY4/5Sab9G8i8efNw&#10;BCkVLE9Yrlpknv420lnd6eSTT66Rn/8VIqNRna7X18FRRQTrI0z37tN+gU73n0uVdh11RD7JPTpY&#10;j+71czKtNiIVFRU4ooV1KTJgcKQHSTXvF/j9Z8lTVJdJHukhIqLhCF1nvLZto+vJ/+i4XawGUsXb&#10;b799G6LHM7Zs2bIzkebmZnTlKNZxYaNMkYZNWWtr66nIzp07x+pqdD8pRNavX/9XGUX3NrerYUIH&#10;GywudFlBPpOXl/cdRNX2DN0BA7IhOBWZPn36mM7q7BGJREYgMvj/JD/R6Q9qg0pSI3G/V3TXcr9X&#10;RJ33EI1GD0dkGs6RceqErmno1omorlJaV2MjkUj4EZm3j5bxCp3BgOmqpp0a02S9kYfo0YzJtJ+C&#10;/OlPf8qka9lennnmmWvl5z+ByCi6tCFYbt35DPw6H5J0X0/st+uuu65cCuyQQbAedRs7Xe9BptVY&#10;JBQKoXGFLpDIkGOjh4iIiIiIchobPURElOtO03GPXiCn6+DkauyhR3BS9F57dZOgq1ryayRnrk5K&#10;pmmqCFwsYCJSVFRUqR7MzMWJROLbiAwHxOuIDNfqFM+YMaMcCQaDX5PxbyBRfQIvTJ8+/SREBsdJ&#10;3C4wP5K43U9w4r27Z3iXTrCjo2MGIsO9bjPE4/GPICtXrvy0jLpHQNKS9/hjHJ1CZLSgsLCwBsFj&#10;8hlXIocddtgpeKxb1IUJUkCXmu7PRTbrYK8zvgOkpwsn4AIQSKrXKdi+ffuMUCi0Exk1alStzk/l&#10;MUWmweJDDz10FCKjRWPHjh2FyDBO8EYukeSU4uLiDSeddNIliIym+t7wfXf53Oc+dxAi3xUu/oB5&#10;D0EXOHcedIN5E/M9giMcL+kMGLfroiyjZ+sqj0y/O5GCgoJluspz/PHHH6QHM6WOwni93gnnnHNO&#10;DdJZnV5VVdXpiGVZWA7UUVXJezr43txlGN8zlmnkXMlKnd7gud2nF+IeVes6Mv2rX/3qR4Zh1CAy&#10;uunII48cjciweg9z5swpl8fuQWS9ga7L7rpkyLHRQ0REuc7dwEcffDc4d+YZaYjgalFKaWnp3Jqa&#10;mkpEV3WH8zSSXyM57u9IqaKiIoLIhgBGZyFtbW196eKGDRB3I9CJRCJXIDK8VSf81ltvNSLNzc0/&#10;k4bHnYjUd3V7k4bI3Yge/YcONiSTPweutNR28MEH/xCRYZxzU46cd955PZ2HhPMK3I0r1WiUjbPJ&#10;+fn5IxEZ780e36s0cjoQPCBUlxnZ0Ow+/RC3O093PU2n43SwgT4aueyyy3q6UpvbZSfV6yBd5x9t&#10;27bNRHbt2lUi44o0hvLXr1/vIDIa3rRp03ZEhj+sg+8sp8i87eTl5UURGe3pO+siG8/nIzK/YkPe&#10;hSsdqnlQ4v4czilxN+Tvk3R1oxooMv1qEVlGP6mrPDL9ViLt7e3qyobwz3/+s2unQl/Isnvu3/72&#10;t88huiqtnTt3nozYtj1FV8GxOsnfMeI2EP8myfS76mmauem6Qp00+Esdx7EQGfWuWbOmGpFh9dyX&#10;XnqpUR67HJHxlyXusjTk2OghIiIiIqKcxkYPERENO4sWLfIjJSUl6JKhdHR0GHV1dSq6qjvcP+fj&#10;3TNjxozZUqaVSCTqkPz8/Od0FeCqSug21tOVnFIyTRN7zN2TvPvCPfG5V++88859CIYty6pB5HuZ&#10;qB7cG/Z8f1FHsW17YTgcPg3RVUNu1qxZUxEMx+Nxla1bt/a0HeR2t9pjWgeDwZMQGe6abz75yU/W&#10;IdOnT++6Kpy89mdDodB3kMrKSlw9yj25PGdFo9GiN954Yw4io3t8bzrduxK682NG82QmZD4tkml8&#10;CHLJJZccnhyZPocg+qm9wVEMxBCbEHntzYjU4YiGewSlL+8dR69e0ME6xr2aXNfFRoYQjj52TStZ&#10;T52HfPazn61F8ATX2LFjfylFg86o9vb2+5CioqLzkalTp+7RjTGbsNFDRETDiep+9cwzzxyGyMb5&#10;+Z3Vqh//ijPOOKMJ0VXd4epuv++eQCCgbtKZCdkY+6YehOMl83UyJo0edEXJtNvKfkOXPMRxnB7P&#10;z5HvQF0O2u/3P4NIFZ6LjX1kyDfqJk2aVFJfX389gnGZ7tuRadOmvaOesDd0cUT2mNZer/dbyJgx&#10;Y7rOxbj33ns7kNdeew03k3QD6opk0vDDJcYx3RF8Lz1+jweyjo6Oqm3btn0VkdE9vjcdnIcyoGTZ&#10;OHjHjh3fRl555ZXbk9PU1PQtRD81Hf/kyZNPRTAiDZ0nkQsvvPB5RIaxM2Cnjm/hwoXTEDy3Fziv&#10;xb00N5apixAZxHpgf6BrmdulLWXGjRs3ApHhnlwj6ZpWMo//HCkoKDgawRNcGzdufLa4uPguRFcd&#10;ikij915k8+bNOLfNbdBlFTZ6iIiIiIgop7HRQ0REuQ431kNwEr/KunXrfoi0trYe5ff7NyIdHR1r&#10;HnvssQgizxkQL7744ubCwsJliIwaJSUl05E5c+ZMRDqfdeCJRCIbEMuyliC62r3p6wQ1Nng+Iuma&#10;1sj69et/uXnz5mMQwzCa8vLyliOLFy/ut2ntOA6OGrk3u8RFItQJ3KFQCEeMcMEMBPekQWgAxGKx&#10;sq1btx6NyPJ9YnKk7ihEP7VHZWVl+Tt27PgSgvF4PN6ILF26tBmxbfvPUu127yp54oknvozgub3A&#10;/PA+4vV6n5D5xYfI8n9qVVXVCEQ9q+/wczemS0VFxWhEhvvFokWLfozIII4kqfk8Go2WIG1tbbg3&#10;z2Id3Dg2a7DRQ0REREREOY2NHiIiynXn6ODysLiM6uWJROIkxDTNlry8vHuQUCj0H3ksnT9J3Hv+&#10;dKW9vf0mKTMya9Ys7Cm+BcG4/M5TkVdfffVoRD3pwIRL2sble3wTKSgoWC7j6vyVsWPHftIwjCCC&#10;Jw4CXBgC07or8n3jBG21R7qmpuZJeY+/Q2S8J7hfDLLHtA6Hw9cgmzdv3ibje5DPh9d3L939lYqK&#10;ih8gMo/hXA73hP2v63xfklPy8/N3TJgw4fuIjO7xvensccnqgSDf9cpRo0ZdjUybNu3S5IwcOfIa&#10;RD+1R42NjWZra+soRKapR+blWcjEiRO/6kbqcS+acnm6f+fOnTOQzp9OT5b/jUg8HsflpBVZ/i+S&#10;nx+H6KqhgHOduqaV1+tdiDQ0NPwTwROS3XLLLSFEBn/m8/kuR2T6v4l0PsODi30gf5Dge0KGHBs9&#10;REQ0bDmOE5BGSzMioy2dtT3ClZue6p5VQsqMLF++PN7R0fE+IqNNsjFegowYMeIgRDYecOPMtOQ9&#10;4ypg+PuddX/DZYNxOSLf55O6yrNly5aL5T2XILpqqKhGmLy//Pr6+jqkszolbKAje0xr+VwrEBnG&#10;FbzSeW/37t0/RaRxjcZso466gaNsRH/4tttuG4/IeE6QeTc8ZcqUNxEZ3eN70+nr1Qb7DFdIlMbD&#10;Y0hVVdUfk7Nr167HEP3UHpWVleFeWIrMsx6Z3scj69evv96N1Fch+mkZL4uy/MeQ0aNHryosLFyD&#10;yPIflGX/OESekqfTF2sk6EamMnny5MMRy7JexIMZek3SNa1kGXkJue++++oRPKEH4Vgsdj8SDoc/&#10;ikgd7g/mOurkk0+ehejxIcVGDxERERER5TQ2eoiIKNe5d8HHfUJwnw5EdcdyHCcQj8dLEP34YMBF&#10;DJCuk583b978AyQWi31IV6WiumfZtp1vWVYQkfFUe5lxNAF7q7v2WGvoZoUAjighpWqsm6KiovMQ&#10;DHd0dOxAmpqaerq8czJcTht5Q4IjY5sTiQR+z2BeqvlWCaZlct6SqHuvRCKRqrvuusuHyHh/Kigr&#10;KxuLYFiC+7IgG84444yjERlW2tvbj7ryyis/heiqYcfr9bYhpmmim5Srp5P5Ma8juHdSOo4sQzby&#10;/PPPx5MjdSr6eT2S+fxVPQjtkh2IrCua3Mj4Fh0sk7j301T5LMmXo09r69atz4ZCoaWIjDo7duy4&#10;BZHhCp3uYjrJR8twpAnB8qYukIDIvDUJMQyj6/468tobED2634466qhDkFNPPRXTxF3mtyJHHnnk&#10;DTJNH0Nk3LNmzZr5CIaHGhs9RESU69x72tiFhYXNSHl5+VMIHgwGg6cikydP7u2+Erj60Yk95HCd&#10;TKjGiwTdq9bruI2CnhoG2KBwn+uR9/4VRBo+pyKf+9znRko1uscg10rd9xA8VaKMHTv2S4gexT1I&#10;kF9MnDjxUOTMM8/EzVdxz5Dj29raFiMyjC5DjcjatWv3Oo8ljQckbncZfNbBhN/n3rzVDbrbqWHZ&#10;OK259957T0JkvCduN6NU0/rEioqKo2fNmuVDZNxtQH6xpaVlGZKXl3e1u2E4c+bM6bt27fo0Is9x&#10;7QwEAu8gevyAJw2KvHfffXcaIqOpvrc9buJ7+eWXP46UlJR0nTMi8+wjUpyALFq0aCwycuTII2X8&#10;Np3vSNwG0ICQRg2mpTvfoFGCc216Cq7+hx0HpfF4vC83GXZ8Pt9aRIaxXKXdKTBp0qTnEZlf8HxF&#10;vreliAzO/tjHPjYekfFjpEF1MSLvB1dNVJ9j27ZtUQQ/1wO891TTDDeaRcZIXIctW7bsOWTdunW3&#10;5OfnH4NIA2gyIt/fmTL/T0DwZPm9ryHqJ4cYGz1ERERERERERET7o6yoZAVSGSxz3JQVFa8rys+/&#10;CNFP6y846vG/Otjrr/YcS5LhXi4IHnePBOH+Ei50EcNjycFzVLe4FHlZJ9kdOk5FRcVGRIZxEYJk&#10;/63T/Xc5c+bMUXeET4IjNwj23rrPw57myNSpU3/n9XpbEdRblhXSOVfGXehyVeD3+1+Rsuv31NTU&#10;rEDkNZ6T57cjSY/jrvNf1Oly6623Him/awsio+jGlgq6biHYk931+yQ46tJ1oYPuysvLSxAZdAKB&#10;wJvI7NmzU961fv78+X7kuOOOwxEA9/VvxmMp4HO5n+1+nWTJR6bcpJrW8ZEjR64tLCysRmR8FJKf&#10;n/+SlO7PJWpra19Exo4di66M7s+6j/9F0m+WLFlSdMKxx/83kryMuQl4PAN1wQQccen6zBL3CMke&#10;35dOyiOFlZWVV8o8txuRUcc0TXR5a5s5c+ZSROaFdajXwe9wj0KAewK/+zimn+puJukOR3IR97mI&#10;e18lz+LFiysQGcRFTVT3NVlWcNXHHsl7/5cU6rUMw/ijTAc/oh7slDw/4XOk4q6nuiLLVYvM099G&#10;ZLyLz+e7XQr3Ihvuc3cfeuihf0aKi4vRFa/rdeT9L0FkOPkCCVjPIV3Pk/Q0zdwumldJFHkPOALc&#10;9R5k+dyBHHzwwc8geXl5uH9R8uuiy+K+3oMoIyV5hRcjqeZ9WeGdJU9RR9J4pIeIiIadqqqqeqSo&#10;qAjdLtQfRPljja5h6S6viuep80JSJNW5NZnARhOCc06QdJ5GZKPjWSlVY0eCDSz/6tWrPxmPx4sQ&#10;1CcSiacQ27bflXGX2lA56KCDrpaN9RcRVNbV1R2ByGvMxflCiFTjPAsEl7LF1ZiSr8iUKVwSGsmK&#10;LlyjRo16C9Gj6K4zRjYIU20cJ0s1rZGuaS0buXXIIYcc8jUZxXkMiLFly5Y5yKZNm3DlKvfn3Eth&#10;41K+uQbLh7scJH9XydnLFVdc8fsJEyb8EpGGQ6vMt4XIG2+8MQ9paGhANyl3Ixo3BsXOA6Rf3Xzz&#10;zV9GZBDzv5pO0Wi069LSqRxzzDHX60GPzEsHf+c73/kQoqsyIo29v0qhzn9TFWmUlJT8nzRsHkVk&#10;VJ3nI8t8+dtvv30e0traWiN17nf1B3n/X0Jk2G2k9KSnaeZOz66ud7IM/UIaoj9DMB6JRGqQd955&#10;5ySko6OjTKrdHUm/lrgNpyGHD0JERERERJSzulpuREREAwVd21BalnWEqhC2HV8fs+NXY7gtHH5I&#10;VfYP7Kl17wsxUfJ456Dae6ssWrQIXb08jz322OGbNm1C9xjchHBXe3u7e28L3Iflks7BjLhXRcMe&#10;WJe7x/eQYDCorlDV3NyMG5xiD6jLvWLcsbpUJ//CkUce+eSKFSu269Eu8j5nyvvEyeKegw46SJXr&#10;168/vra29t8Yls+DK6ehSxUkH+lR5LP7Hn/88UMxvHv37g85jqOuKhYIBCqamprQHQcXL3DvzYGu&#10;MXu57rrryq+//vqT9Sg8qMtUTpdgD7TL/Uwpu7jpiwPgniYfl/kFV8ryTJ8+/ZU333wz1f1C1M5b&#10;+a6my3flzlu4b5L7+bucdNJJOJLnefbZZzG91Z7nsrKyZY2NjZswLNDdEXrtilNdXd1aX1//Dz2q&#10;9qDL92iIKarG45ldWFioTtwvKiqqqKurc+dBdD+CtEcQ+mrJkiVFi2+7/asYXr1q1Q2qMklrc+OE&#10;iMfTb1fvSoIjjRd3DvYK31PK+ekLX/gCugl67rnnnrmlpaWTMdza2joXZV5e3kqZRq9jWKALYXI3&#10;MfcKhRfoEt+ve/U1dFNL5l6pMLnLpzufYJ5BNyhAFzd00QJcWCEdrGvUlclM04zKsqneZ1tbG+6d&#10;A5in3PkJ89zDnYMfkGlnLViwwJ333Hv/xGSefhsDMl/vcQR4xIgRapnfsWMHLvCAIy+4Oapa38k8&#10;t1yWYdwcF56RoJted25XR7eLYDrongb4XO7req6++mr1vd90000Xer1edO/EdFJdiGUZWC7Tzj26&#10;i6Oe6CI7oNC1DaU/4N/rCGp7OHR2ezSq1ss80kNERERERDmNR3qIiGjADfKRnmFj4cKFOOHfc//9&#10;99fMnTtX7VF9/vnn1dGRTMjPeFetWlWJ4cLCwkBFRYU62Rx3jUdJ+wZHfYqKitRe+ylTpuTJ9+nu&#10;cU8+ytdvhvBIT7877bTT1L14XnjhBXWE5KCDDmqUedQ98kLdyDJcKsu8WobHjRu3a+PGjRkv//1h&#10;1qxZ6qj5zp071fRqa2vb1dDQ0ILhwZLpkR42eoiIaMCx0UM0cHKp0UPUV+zeRkREREREJNjoISIi&#10;IiKinMZGDxERERER5TQ2eoiIiIiIKKex0UNERERERDmNjR4iIiIiIsppbPQQEREREVFOY6OHiIiI&#10;iIhyGhs9RERERESU09joISIiIiKinMZGDxERERER5TQ2eoiIiIiIKKcZuiQiIhowZUUlK1BalnWE&#10;qhCJhL3JF/B/H8MnTpjwd1VJRH1WevjhhavfWP05DK9Zu/KbqjJJeXHpMTNHVm7Wo0Q55cV1G89H&#10;GY/H7lQVSdrDobPbo9FHMcxGDxERDbhUjR7H42krLS1bieHSkpJ6VUlEfeY4jre5pXkChpubm6eo&#10;yiQjRo56OuDztetRopzS3NoyGmVTY+ORqiJJcqOH3duIiIiIiCin8UgPERENuFRHeoiIiAYSj/QQ&#10;EREREdGwwUYPERERERHlNDZ6iIiIiIgop/GcHiIiGnB+j19dUcrrc/JVBRER0QBrj8Xel6IFwzzS&#10;Q0REREREOczj+f/wqBwjxypnfQAAAABJRU5ErkJgglBLAwQUAAYACAAAACEAifYLOeIAAAAKAQAA&#10;DwAAAGRycy9kb3ducmV2LnhtbEyPTUvDQBCG74L/YRnBm918kKbGbEop6qkItoJ42ybTJDQ7G7Lb&#10;JP33jid7GoZ5eOd58/VsOjHi4FpLCsJFAAKptFVLtYKvw9vTCoTzmirdWUIFV3SwLu7vcp1VdqJP&#10;HPe+FhxCLtMKGu/7TEpXNmi0W9geiW8nOxjteR1qWQ164nDTySgIltLolvhDo3vcNlie9xej4H3S&#10;0yYOX8fd+bS9/hySj+9diEo9PsybFxAeZ/8Pw58+q0PBTkd7ocqJTkEcLxNGFSQRTwZWz1EK4qgg&#10;SoMUZJHL2wrF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9&#10;fwLBWQMAACsMAAAOAAAAAAAAAAAAAAAAADoCAABkcnMvZTJvRG9jLnhtbFBLAQItAAoAAAAAAAAA&#10;IQDOeSdcYWAAAGFgAAAUAAAAAAAAAAAAAAAAAL8FAABkcnMvbWVkaWEvaW1hZ2UxLnBuZ1BLAQIt&#10;ABQABgAIAAAAIQCJ9gs54gAAAAoBAAAPAAAAAAAAAAAAAAAAAFJmAABkcnMvZG93bnJldi54bWxQ&#10;SwECLQAUAAYACAAAACEAqiYOvrwAAAAhAQAAGQAAAAAAAAAAAAAAAABhZwAAZHJzL19yZWxzL2Uy&#10;b0RvYy54bWwucmVsc1BLBQYAAAAABgAGAHwBAABUaAAAAAA=&#10;">
                <v:rect id="Rectangle 27" o:spid="_x0000_s1027" style="position:absolute;left:17468;top:8105;width:517;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D63B874" w14:textId="77777777" w:rsidR="00E930C1" w:rsidRDefault="00E930C1">
                        <w:r>
                          <w:rPr>
                            <w:rFonts w:ascii="Arial" w:eastAsia="Arial" w:hAnsi="Arial" w:cs="Arial"/>
                            <w:b/>
                          </w:rPr>
                          <w:t xml:space="preserve"> </w:t>
                        </w:r>
                      </w:p>
                    </w:txbxContent>
                  </v:textbox>
                </v:rect>
                <v:rect id="Rectangle 28" o:spid="_x0000_s1028" style="position:absolute;left:17468;top:9947;width:517;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9F40E4B" w14:textId="77777777" w:rsidR="00E930C1" w:rsidRDefault="00E930C1">
                        <w:r>
                          <w:rPr>
                            <w:rFonts w:ascii="Arial" w:eastAsia="Arial" w:hAnsi="Arial" w:cs="Arial"/>
                            <w:b/>
                          </w:rPr>
                          <w:t xml:space="preserve"> </w:t>
                        </w:r>
                      </w:p>
                    </w:txbxContent>
                  </v:textbox>
                </v:rect>
                <v:rect id="Rectangle 1956" o:spid="_x0000_s1029" style="position:absolute;top:12036;width:46362;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7VwwAAAN0AAAAPAAAAZHJzL2Rvd25yZXYueG1sRE9Li8Iw&#10;EL4L+x/CLHjTVE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GkLu1cMAAADdAAAADwAA&#10;AAAAAAAAAAAAAAAHAgAAZHJzL2Rvd25yZXYueG1sUEsFBgAAAAADAAMAtwAAAPcCAAAAAA==&#10;" filled="f" stroked="f">
                  <v:textbox inset="0,0,0,0">
                    <w:txbxContent>
                      <w:p w14:paraId="6E9B812D" w14:textId="6E3E009A" w:rsidR="00E930C1" w:rsidRDefault="00E930C1">
                        <w:r>
                          <w:rPr>
                            <w:rFonts w:ascii="Arial" w:eastAsia="Arial" w:hAnsi="Arial" w:cs="Arial"/>
                            <w:b/>
                            <w:u w:val="single" w:color="000000"/>
                            <w:shd w:val="clear" w:color="auto" w:fill="D9EAD3"/>
                          </w:rPr>
                          <w:t xml:space="preserve">FICHE ACTIVITÉ À L’ANNÉE (début </w:t>
                        </w:r>
                        <w:r w:rsidR="00772EE1">
                          <w:rPr>
                            <w:rFonts w:ascii="Arial" w:eastAsia="Arial" w:hAnsi="Arial" w:cs="Arial"/>
                            <w:b/>
                            <w:u w:val="single" w:color="000000"/>
                            <w:shd w:val="clear" w:color="auto" w:fill="D9EAD3"/>
                          </w:rPr>
                          <w:t>octobre</w:t>
                        </w:r>
                        <w:r>
                          <w:rPr>
                            <w:rFonts w:ascii="Arial" w:eastAsia="Arial" w:hAnsi="Arial" w:cs="Arial"/>
                            <w:b/>
                            <w:u w:val="single" w:color="000000"/>
                            <w:shd w:val="clear" w:color="auto" w:fill="D9EAD3"/>
                          </w:rPr>
                          <w:t xml:space="preserve"> 2020)</w:t>
                        </w:r>
                      </w:p>
                    </w:txbxContent>
                  </v:textbox>
                </v:rect>
                <v:rect id="Rectangle 1957" o:spid="_x0000_s1030" style="position:absolute;left:34936;top:11788;width:5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ktOxAAAAN0AAAAPAAAAZHJzL2Rvd25yZXYueG1sRE9La8JA&#10;EL4L/odlBG+6qeAj0VXEB3qsWrC9DdkxCc3OhuxqYn99tyD0Nh/fcxar1pTiQbUrLCt4G0YgiFOr&#10;C84UfFz2gxkI55E1lpZJwZMcrJbdzgITbRs+0ePsMxFC2CWoIPe+SqR0aU4G3dBWxIG72dqgD7DO&#10;pK6xCeGmlKMomkiDBYeGHCva5JR+n+9GwWFWrT+P9qfJyt3X4fp+jbeX2CvV77XrOQhPrf8Xv9xH&#10;HebH4yn8fRNOkMtfAAAA//8DAFBLAQItABQABgAIAAAAIQDb4fbL7gAAAIUBAAATAAAAAAAAAAAA&#10;AAAAAAAAAABbQ29udGVudF9UeXBlc10ueG1sUEsBAi0AFAAGAAgAAAAhAFr0LFu/AAAAFQEAAAsA&#10;AAAAAAAAAAAAAAAAHwEAAF9yZWxzLy5yZWxzUEsBAi0AFAAGAAgAAAAhAHUOS07EAAAA3QAAAA8A&#10;AAAAAAAAAAAAAAAABwIAAGRycy9kb3ducmV2LnhtbFBLBQYAAAAAAwADALcAAAD4AgAAAAA=&#10;" filled="f" stroked="f">
                  <v:textbox inset="0,0,0,0">
                    <w:txbxContent>
                      <w:p w14:paraId="44BD6335" w14:textId="77777777" w:rsidR="00E930C1" w:rsidRDefault="00E930C1">
                        <w:r>
                          <w:rPr>
                            <w:rFonts w:ascii="Arial" w:eastAsia="Arial" w:hAnsi="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8" o:spid="_x0000_s1031" type="#_x0000_t75" style="position:absolute;left:4839;top:2590;width:25268;height:8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5cwQAAAN0AAAAPAAAAZHJzL2Rvd25yZXYueG1sRE9Na8JA&#10;EL0X/A/LCN7qxmCLRFcRQejBi2kpHqfZMYlmZ0Nma5J/7x4KPT7e92Y3uEY9qJPas4HFPAFFXHhb&#10;c2ng6/P4ugIlAdli45kMjCSw205eNphZ3/OZHnkoVQxhydBAFUKbaS1FRQ5l7lviyF195zBE2JXa&#10;dtjHcNfoNEnetcOaY0OFLR0qKu75rzNwlvHyI+OQ97eTv9h6TJfSfhszmw77NahAQ/gX/7k/rIH0&#10;bRXnxjfxCejtEwAA//8DAFBLAQItABQABgAIAAAAIQDb4fbL7gAAAIUBAAATAAAAAAAAAAAAAAAA&#10;AAAAAABbQ29udGVudF9UeXBlc10ueG1sUEsBAi0AFAAGAAgAAAAhAFr0LFu/AAAAFQEAAAsAAAAA&#10;AAAAAAAAAAAAHwEAAF9yZWxzLy5yZWxzUEsBAi0AFAAGAAgAAAAhALnZDlzBAAAA3QAAAA8AAAAA&#10;AAAAAAAAAAAABwIAAGRycy9kb3ducmV2LnhtbFBLBQYAAAAAAwADALcAAAD1AgAAAAA=&#10;">
                  <v:imagedata r:id="rId7" o:title=""/>
                </v:shape>
                <w10:wrap type="square" anchorx="page" anchory="page"/>
              </v:group>
            </w:pict>
          </mc:Fallback>
        </mc:AlternateContent>
      </w:r>
      <w:r w:rsidR="00E930C1">
        <w:rPr>
          <w:rFonts w:ascii="Arial" w:eastAsia="Arial" w:hAnsi="Arial" w:cs="Arial"/>
        </w:rPr>
        <w:t xml:space="preserve"> </w:t>
      </w:r>
    </w:p>
    <w:p w14:paraId="39C6B852" w14:textId="77777777" w:rsidR="003A1A3F" w:rsidRDefault="00E930C1">
      <w:pPr>
        <w:spacing w:after="17"/>
        <w:ind w:right="2393"/>
      </w:pPr>
      <w:r>
        <w:rPr>
          <w:rFonts w:ascii="Arial" w:eastAsia="Arial" w:hAnsi="Arial" w:cs="Arial"/>
        </w:rPr>
        <w:t xml:space="preserve"> </w:t>
      </w:r>
    </w:p>
    <w:p w14:paraId="179A067F" w14:textId="77777777" w:rsidR="003A1A3F" w:rsidRDefault="00E930C1">
      <w:pPr>
        <w:spacing w:after="892"/>
        <w:ind w:right="2393"/>
      </w:pPr>
      <w:r>
        <w:rPr>
          <w:rFonts w:ascii="Arial" w:eastAsia="Arial" w:hAnsi="Arial" w:cs="Arial"/>
          <w:b/>
        </w:rPr>
        <w:t xml:space="preserve"> </w:t>
      </w:r>
    </w:p>
    <w:p w14:paraId="22F2EEE9" w14:textId="77777777" w:rsidR="006A6EE8" w:rsidRDefault="006A6EE8" w:rsidP="006A6EE8">
      <w:pPr>
        <w:pStyle w:val="Sansinterligne"/>
      </w:pPr>
    </w:p>
    <w:p w14:paraId="27DCA3A4" w14:textId="77777777" w:rsidR="006A6EE8" w:rsidRDefault="006A6EE8" w:rsidP="006A6EE8">
      <w:pPr>
        <w:pStyle w:val="Sansinterligne"/>
      </w:pPr>
      <w:r>
        <w:t>Ce formulaire est à adresser exclusivement par mail (format de fichier :  .doc ou .</w:t>
      </w:r>
      <w:proofErr w:type="spellStart"/>
      <w:r>
        <w:t>pdf</w:t>
      </w:r>
      <w:proofErr w:type="spellEnd"/>
      <w:r>
        <w:t xml:space="preserve"> ou .docx ). </w:t>
      </w:r>
    </w:p>
    <w:p w14:paraId="31F659D6" w14:textId="567E8D30" w:rsidR="00BB2364" w:rsidRDefault="006A6EE8" w:rsidP="006A6EE8">
      <w:pPr>
        <w:pStyle w:val="Sansinterligne"/>
      </w:pPr>
      <w:r>
        <w:t>Les autres formats (manuscrit ou .jpg..) sont à adresser par voie postale.</w:t>
      </w:r>
    </w:p>
    <w:p w14:paraId="3ACE3664" w14:textId="569D49EC" w:rsidR="00BB2364" w:rsidRPr="00BB2364" w:rsidRDefault="00BB2364" w:rsidP="006A6EE8">
      <w:pPr>
        <w:pStyle w:val="Sansinterligne"/>
      </w:pPr>
      <w:r w:rsidRPr="00BB2364">
        <w:t xml:space="preserve">Au vu du nombre </w:t>
      </w:r>
      <w:r>
        <w:t>i</w:t>
      </w:r>
      <w:r w:rsidRPr="00BB2364">
        <w:t>mportant de propositions, merci de remplir cette fiche afin que nous puissions recueillir vos propositions et mettre en place un calendrier qui permette à chacun d’utiliser les locaux</w:t>
      </w:r>
    </w:p>
    <w:p w14:paraId="6B776496" w14:textId="75FE7FD9" w:rsidR="000C55FC" w:rsidRPr="00BB2364" w:rsidRDefault="000C55FC" w:rsidP="006A6EE8">
      <w:pPr>
        <w:pStyle w:val="Sansinterligne"/>
        <w:rPr>
          <w:rFonts w:eastAsia="Arial"/>
          <w:iCs/>
        </w:rPr>
      </w:pPr>
      <w:r w:rsidRPr="00BB2364">
        <w:rPr>
          <w:rFonts w:eastAsia="Arial"/>
          <w:iCs/>
        </w:rPr>
        <w:t xml:space="preserve">En attendant l’achèvement de la première tranche des travaux de la salle d’activité de l’étage (70 m² capacité max 19 personnes </w:t>
      </w:r>
      <w:r w:rsidR="00772EE1" w:rsidRPr="00BB2364">
        <w:rPr>
          <w:rFonts w:eastAsia="Arial"/>
          <w:iCs/>
        </w:rPr>
        <w:t>dans 1 premier temps</w:t>
      </w:r>
      <w:r w:rsidRPr="00BB2364">
        <w:rPr>
          <w:rFonts w:eastAsia="Arial"/>
          <w:iCs/>
        </w:rPr>
        <w:t xml:space="preserve">) </w:t>
      </w:r>
      <w:r w:rsidR="00E930C1" w:rsidRPr="00BB2364">
        <w:rPr>
          <w:rFonts w:eastAsia="Arial"/>
          <w:iCs/>
        </w:rPr>
        <w:t>Nous vous proposons</w:t>
      </w:r>
      <w:r w:rsidRPr="00BB2364">
        <w:rPr>
          <w:rFonts w:eastAsia="Arial"/>
          <w:iCs/>
        </w:rPr>
        <w:t> </w:t>
      </w:r>
      <w:r w:rsidR="00BB2364" w:rsidRPr="00BB2364">
        <w:rPr>
          <w:rFonts w:eastAsia="Arial"/>
          <w:iCs/>
        </w:rPr>
        <w:t xml:space="preserve">en lieu et place, </w:t>
      </w:r>
      <w:r w:rsidRPr="00BB2364">
        <w:rPr>
          <w:rFonts w:eastAsia="Arial"/>
          <w:iCs/>
        </w:rPr>
        <w:t xml:space="preserve"> jusqu’au mois de mai</w:t>
      </w:r>
      <w:r w:rsidR="00BB2364" w:rsidRPr="00BB2364">
        <w:rPr>
          <w:rFonts w:eastAsia="Arial"/>
          <w:iCs/>
        </w:rPr>
        <w:t xml:space="preserve"> : </w:t>
      </w:r>
      <w:r w:rsidRPr="00BB2364">
        <w:rPr>
          <w:rFonts w:eastAsia="Arial"/>
          <w:iCs/>
        </w:rPr>
        <w:t xml:space="preserve">La salle du restaurant au rez de chaussée sur cour </w:t>
      </w:r>
      <w:r w:rsidR="00BB2364">
        <w:rPr>
          <w:rFonts w:eastAsia="Arial"/>
          <w:iCs/>
        </w:rPr>
        <w:t>(</w:t>
      </w:r>
      <w:r w:rsidRPr="00BB2364">
        <w:rPr>
          <w:rFonts w:eastAsia="Arial"/>
          <w:iCs/>
        </w:rPr>
        <w:t>40</w:t>
      </w:r>
      <w:r w:rsidR="00E930C1" w:rsidRPr="00BB2364">
        <w:rPr>
          <w:rFonts w:eastAsia="Arial"/>
          <w:iCs/>
        </w:rPr>
        <w:t>m2</w:t>
      </w:r>
      <w:r w:rsidR="00BB2364">
        <w:rPr>
          <w:rFonts w:eastAsia="Arial"/>
          <w:iCs/>
        </w:rPr>
        <w:t>)</w:t>
      </w:r>
      <w:r w:rsidR="00E930C1" w:rsidRPr="00BB2364">
        <w:rPr>
          <w:rFonts w:eastAsia="Arial"/>
          <w:iCs/>
        </w:rPr>
        <w:t xml:space="preserve"> </w:t>
      </w:r>
    </w:p>
    <w:p w14:paraId="360E0A7E" w14:textId="0896BB7F" w:rsidR="003A1A3F" w:rsidRDefault="003A1A3F">
      <w:pPr>
        <w:spacing w:after="51"/>
      </w:pPr>
    </w:p>
    <w:p w14:paraId="53B54170" w14:textId="77777777" w:rsidR="003A1A3F" w:rsidRDefault="00E930C1">
      <w:pPr>
        <w:spacing w:after="17"/>
      </w:pPr>
      <w:r>
        <w:rPr>
          <w:rFonts w:ascii="Arial" w:eastAsia="Arial" w:hAnsi="Arial" w:cs="Arial"/>
          <w:b/>
          <w:u w:val="single" w:color="000000"/>
        </w:rPr>
        <w:t>Intitulé de l’activité</w:t>
      </w:r>
      <w:r>
        <w:rPr>
          <w:rFonts w:ascii="Arial" w:eastAsia="Arial" w:hAnsi="Arial" w:cs="Arial"/>
        </w:rPr>
        <w:t xml:space="preserve"> :  </w:t>
      </w:r>
    </w:p>
    <w:p w14:paraId="6B9C5255" w14:textId="77777777" w:rsidR="003A1A3F" w:rsidRDefault="00E930C1">
      <w:pPr>
        <w:spacing w:after="17"/>
      </w:pPr>
      <w:r>
        <w:rPr>
          <w:rFonts w:ascii="Arial" w:eastAsia="Arial" w:hAnsi="Arial" w:cs="Arial"/>
        </w:rPr>
        <w:t xml:space="preserve"> </w:t>
      </w:r>
    </w:p>
    <w:p w14:paraId="670F6F41" w14:textId="77777777" w:rsidR="003A1A3F" w:rsidRDefault="00E930C1">
      <w:pPr>
        <w:spacing w:after="60"/>
      </w:pPr>
      <w:r>
        <w:rPr>
          <w:rFonts w:ascii="Arial" w:eastAsia="Arial" w:hAnsi="Arial" w:cs="Arial"/>
          <w:b/>
        </w:rPr>
        <w:t xml:space="preserve"> </w:t>
      </w:r>
    </w:p>
    <w:p w14:paraId="562BEB80" w14:textId="77777777" w:rsidR="003A1A3F" w:rsidRDefault="00E930C1">
      <w:pPr>
        <w:spacing w:after="11" w:line="267" w:lineRule="auto"/>
        <w:ind w:left="705" w:right="7591" w:hanging="720"/>
      </w:pPr>
      <w:r>
        <w:rPr>
          <w:rFonts w:ascii="Arial" w:eastAsia="Arial" w:hAnsi="Arial" w:cs="Arial"/>
          <w:b/>
          <w:shd w:val="clear" w:color="auto" w:fill="C9DAF8"/>
        </w:rPr>
        <w:t>1/ Porteur de l’activité</w:t>
      </w:r>
      <w:r>
        <w:rPr>
          <w:rFonts w:ascii="Arial" w:eastAsia="Arial" w:hAnsi="Arial" w:cs="Arial"/>
          <w:b/>
        </w:rPr>
        <w:t xml:space="preserve"> </w:t>
      </w:r>
      <w:r>
        <w:rPr>
          <w:rFonts w:ascii="Arial" w:eastAsia="Arial" w:hAnsi="Arial" w:cs="Arial"/>
        </w:rPr>
        <w:t xml:space="preserve">NOM - Prénom :  </w:t>
      </w:r>
    </w:p>
    <w:p w14:paraId="6DF67400" w14:textId="77777777" w:rsidR="003A1A3F" w:rsidRDefault="00E930C1">
      <w:pPr>
        <w:spacing w:after="10" w:line="270" w:lineRule="auto"/>
        <w:ind w:left="730" w:hanging="10"/>
      </w:pPr>
      <w:r>
        <w:rPr>
          <w:rFonts w:ascii="Arial" w:eastAsia="Arial" w:hAnsi="Arial" w:cs="Arial"/>
        </w:rPr>
        <w:t xml:space="preserve">Fonction :  </w:t>
      </w:r>
    </w:p>
    <w:p w14:paraId="22CD106C" w14:textId="77777777" w:rsidR="003A1A3F" w:rsidRDefault="00E930C1">
      <w:pPr>
        <w:spacing w:after="17"/>
        <w:ind w:left="720"/>
      </w:pPr>
      <w:r>
        <w:rPr>
          <w:rFonts w:ascii="Arial" w:eastAsia="Arial" w:hAnsi="Arial" w:cs="Arial"/>
        </w:rPr>
        <w:t xml:space="preserve"> </w:t>
      </w:r>
    </w:p>
    <w:p w14:paraId="2FFBD2C8" w14:textId="77777777" w:rsidR="003A1A3F" w:rsidRDefault="00E930C1">
      <w:pPr>
        <w:spacing w:after="10" w:line="270" w:lineRule="auto"/>
        <w:ind w:left="730" w:hanging="10"/>
      </w:pPr>
      <w:r>
        <w:rPr>
          <w:rFonts w:ascii="Arial" w:eastAsia="Arial" w:hAnsi="Arial" w:cs="Arial"/>
        </w:rPr>
        <w:t xml:space="preserve">Structure :  </w:t>
      </w:r>
    </w:p>
    <w:p w14:paraId="6AD20A6F" w14:textId="77777777" w:rsidR="003A1A3F" w:rsidRDefault="00E930C1">
      <w:pPr>
        <w:spacing w:after="10" w:line="270" w:lineRule="auto"/>
        <w:ind w:left="730" w:hanging="10"/>
      </w:pPr>
      <w:r>
        <w:rPr>
          <w:rFonts w:ascii="Arial" w:eastAsia="Arial" w:hAnsi="Arial" w:cs="Arial"/>
        </w:rPr>
        <w:t xml:space="preserve">Statut : </w:t>
      </w:r>
    </w:p>
    <w:p w14:paraId="16E744FB" w14:textId="77777777" w:rsidR="003A1A3F" w:rsidRDefault="00E930C1">
      <w:pPr>
        <w:spacing w:after="17"/>
      </w:pPr>
      <w:r>
        <w:rPr>
          <w:rFonts w:ascii="Arial" w:eastAsia="Arial" w:hAnsi="Arial" w:cs="Arial"/>
        </w:rPr>
        <w:t xml:space="preserve"> </w:t>
      </w:r>
    </w:p>
    <w:p w14:paraId="414E0004" w14:textId="77777777" w:rsidR="003A1A3F" w:rsidRDefault="00E930C1">
      <w:pPr>
        <w:spacing w:after="47" w:line="267" w:lineRule="auto"/>
        <w:ind w:left="-5" w:hanging="10"/>
      </w:pPr>
      <w:r>
        <w:rPr>
          <w:rFonts w:ascii="Arial" w:eastAsia="Arial" w:hAnsi="Arial" w:cs="Arial"/>
          <w:b/>
          <w:shd w:val="clear" w:color="auto" w:fill="C9DAF8"/>
        </w:rPr>
        <w:t>2/ Coordonnées</w:t>
      </w:r>
      <w:r>
        <w:rPr>
          <w:rFonts w:ascii="Arial" w:eastAsia="Arial" w:hAnsi="Arial" w:cs="Arial"/>
          <w:b/>
        </w:rPr>
        <w:t xml:space="preserve">  </w:t>
      </w:r>
    </w:p>
    <w:p w14:paraId="68636115" w14:textId="77777777" w:rsidR="003A1A3F" w:rsidRDefault="00E930C1">
      <w:pPr>
        <w:spacing w:after="10" w:line="270" w:lineRule="auto"/>
        <w:ind w:left="705" w:right="5198" w:hanging="720"/>
      </w:pPr>
      <w:r>
        <w:rPr>
          <w:rFonts w:ascii="Arial" w:eastAsia="Arial" w:hAnsi="Arial" w:cs="Arial"/>
        </w:rPr>
        <w:t xml:space="preserve"> </w:t>
      </w:r>
      <w:r>
        <w:rPr>
          <w:rFonts w:ascii="Arial" w:eastAsia="Arial" w:hAnsi="Arial" w:cs="Arial"/>
        </w:rPr>
        <w:tab/>
        <w:t xml:space="preserve">Téléphone du porteur de l’activité :  Téléphone de la structure :   </w:t>
      </w:r>
    </w:p>
    <w:p w14:paraId="47905558" w14:textId="69C36194" w:rsidR="003A1A3F" w:rsidRDefault="00E930C1">
      <w:pPr>
        <w:tabs>
          <w:tab w:val="center" w:pos="1095"/>
        </w:tabs>
        <w:spacing w:after="10" w:line="270" w:lineRule="auto"/>
        <w:ind w:left="-15"/>
      </w:pPr>
      <w:r>
        <w:rPr>
          <w:rFonts w:ascii="Arial" w:eastAsia="Arial" w:hAnsi="Arial" w:cs="Arial"/>
        </w:rPr>
        <w:t xml:space="preserve"> </w:t>
      </w:r>
      <w:r>
        <w:rPr>
          <w:rFonts w:ascii="Arial" w:eastAsia="Arial" w:hAnsi="Arial" w:cs="Arial"/>
        </w:rPr>
        <w:tab/>
      </w:r>
      <w:proofErr w:type="gramStart"/>
      <w:r>
        <w:rPr>
          <w:rFonts w:ascii="Arial" w:eastAsia="Arial" w:hAnsi="Arial" w:cs="Arial"/>
        </w:rPr>
        <w:t>E-mail</w:t>
      </w:r>
      <w:proofErr w:type="gramEnd"/>
      <w:r>
        <w:rPr>
          <w:rFonts w:ascii="Arial" w:eastAsia="Arial" w:hAnsi="Arial" w:cs="Arial"/>
        </w:rPr>
        <w:t xml:space="preserve"> :  </w:t>
      </w:r>
    </w:p>
    <w:p w14:paraId="0726EE55" w14:textId="77777777" w:rsidR="003A1A3F" w:rsidRDefault="00E930C1">
      <w:pPr>
        <w:tabs>
          <w:tab w:val="center" w:pos="1567"/>
        </w:tabs>
        <w:spacing w:after="10" w:line="270" w:lineRule="auto"/>
        <w:ind w:left="-15"/>
      </w:pPr>
      <w:r>
        <w:rPr>
          <w:rFonts w:ascii="Arial" w:eastAsia="Arial" w:hAnsi="Arial" w:cs="Arial"/>
        </w:rPr>
        <w:t xml:space="preserve"> </w:t>
      </w:r>
      <w:r>
        <w:rPr>
          <w:rFonts w:ascii="Arial" w:eastAsia="Arial" w:hAnsi="Arial" w:cs="Arial"/>
        </w:rPr>
        <w:tab/>
        <w:t xml:space="preserve">Adresse postale :  </w:t>
      </w:r>
    </w:p>
    <w:p w14:paraId="7B91F2CA" w14:textId="77777777" w:rsidR="003A1A3F" w:rsidRDefault="00E930C1">
      <w:pPr>
        <w:tabs>
          <w:tab w:val="center" w:pos="2172"/>
        </w:tabs>
        <w:spacing w:after="10" w:line="270" w:lineRule="auto"/>
        <w:ind w:left="-15"/>
      </w:pPr>
      <w:r>
        <w:rPr>
          <w:rFonts w:ascii="Arial" w:eastAsia="Arial" w:hAnsi="Arial" w:cs="Arial"/>
        </w:rPr>
        <w:t xml:space="preserve"> </w:t>
      </w:r>
      <w:r>
        <w:rPr>
          <w:rFonts w:ascii="Arial" w:eastAsia="Arial" w:hAnsi="Arial" w:cs="Arial"/>
        </w:rPr>
        <w:tab/>
        <w:t xml:space="preserve">Page Facebook/Site Internet :  </w:t>
      </w:r>
    </w:p>
    <w:p w14:paraId="291C2D44" w14:textId="77777777" w:rsidR="003A1A3F" w:rsidRDefault="00E930C1">
      <w:pPr>
        <w:spacing w:after="63"/>
      </w:pPr>
      <w:r>
        <w:rPr>
          <w:rFonts w:ascii="Arial" w:eastAsia="Arial" w:hAnsi="Arial" w:cs="Arial"/>
        </w:rPr>
        <w:t xml:space="preserve"> </w:t>
      </w:r>
      <w:r>
        <w:rPr>
          <w:rFonts w:ascii="Arial" w:eastAsia="Arial" w:hAnsi="Arial" w:cs="Arial"/>
        </w:rPr>
        <w:tab/>
        <w:t xml:space="preserve"> </w:t>
      </w:r>
    </w:p>
    <w:p w14:paraId="3901432D" w14:textId="77777777" w:rsidR="003A1A3F" w:rsidRDefault="00E930C1">
      <w:pPr>
        <w:spacing w:after="11" w:line="267" w:lineRule="auto"/>
        <w:ind w:left="-5" w:hanging="10"/>
      </w:pPr>
      <w:r>
        <w:rPr>
          <w:rFonts w:ascii="Arial" w:eastAsia="Arial" w:hAnsi="Arial" w:cs="Arial"/>
          <w:b/>
          <w:shd w:val="clear" w:color="auto" w:fill="C9DAF8"/>
        </w:rPr>
        <w:t>3/ Nature de l’activité :</w:t>
      </w:r>
      <w:r>
        <w:rPr>
          <w:rFonts w:ascii="Arial" w:eastAsia="Arial" w:hAnsi="Arial" w:cs="Arial"/>
          <w:b/>
        </w:rPr>
        <w:t xml:space="preserve"> </w:t>
      </w:r>
    </w:p>
    <w:p w14:paraId="007AD50A" w14:textId="77777777" w:rsidR="003A1A3F" w:rsidRDefault="00E930C1">
      <w:pPr>
        <w:spacing w:after="48"/>
      </w:pPr>
      <w:r>
        <w:rPr>
          <w:rFonts w:ascii="Arial" w:eastAsia="Arial" w:hAnsi="Arial" w:cs="Arial"/>
          <w:b/>
        </w:rPr>
        <w:t xml:space="preserve"> </w:t>
      </w:r>
    </w:p>
    <w:p w14:paraId="034BA340" w14:textId="77777777" w:rsidR="003A1A3F" w:rsidRDefault="00E930C1">
      <w:pPr>
        <w:spacing w:after="17"/>
      </w:pPr>
      <w:r>
        <w:rPr>
          <w:rFonts w:ascii="Arial" w:eastAsia="Arial" w:hAnsi="Arial" w:cs="Arial"/>
          <w:b/>
          <w:shd w:val="clear" w:color="auto" w:fill="C9DAF8"/>
        </w:rPr>
        <w:t>4/ Présentation de l’activité (</w:t>
      </w:r>
      <w:r>
        <w:rPr>
          <w:rFonts w:ascii="Arial" w:eastAsia="Arial" w:hAnsi="Arial" w:cs="Arial"/>
          <w:b/>
          <w:i/>
          <w:shd w:val="clear" w:color="auto" w:fill="C9DAF8"/>
        </w:rPr>
        <w:t xml:space="preserve">objectif, déroulé, public visé… </w:t>
      </w:r>
      <w:r>
        <w:rPr>
          <w:rFonts w:ascii="Arial" w:eastAsia="Arial" w:hAnsi="Arial" w:cs="Arial"/>
          <w:b/>
          <w:shd w:val="clear" w:color="auto" w:fill="C9DAF8"/>
        </w:rPr>
        <w:t>)</w:t>
      </w:r>
      <w:r>
        <w:rPr>
          <w:rFonts w:ascii="Arial" w:eastAsia="Arial" w:hAnsi="Arial" w:cs="Arial"/>
        </w:rPr>
        <w:t xml:space="preserve"> </w:t>
      </w:r>
    </w:p>
    <w:p w14:paraId="07C26DBA" w14:textId="77777777" w:rsidR="003A1A3F" w:rsidRDefault="00E930C1">
      <w:pPr>
        <w:spacing w:after="17"/>
      </w:pPr>
      <w:r>
        <w:rPr>
          <w:rFonts w:ascii="Arial" w:eastAsia="Arial" w:hAnsi="Arial" w:cs="Arial"/>
        </w:rPr>
        <w:t xml:space="preserve"> </w:t>
      </w:r>
    </w:p>
    <w:p w14:paraId="48F81C45" w14:textId="77777777" w:rsidR="003A1A3F" w:rsidRDefault="00E930C1">
      <w:pPr>
        <w:spacing w:after="17"/>
      </w:pPr>
      <w:r>
        <w:rPr>
          <w:rFonts w:ascii="Arial" w:eastAsia="Arial" w:hAnsi="Arial" w:cs="Arial"/>
          <w:b/>
        </w:rPr>
        <w:t xml:space="preserve"> </w:t>
      </w:r>
    </w:p>
    <w:p w14:paraId="71616E42" w14:textId="77777777" w:rsidR="003A1A3F" w:rsidRDefault="00E930C1">
      <w:pPr>
        <w:spacing w:after="17"/>
      </w:pPr>
      <w:r>
        <w:rPr>
          <w:rFonts w:ascii="Arial" w:eastAsia="Arial" w:hAnsi="Arial" w:cs="Arial"/>
          <w:b/>
        </w:rPr>
        <w:t xml:space="preserve"> </w:t>
      </w:r>
    </w:p>
    <w:p w14:paraId="41CFCFFD" w14:textId="77777777" w:rsidR="003A1A3F" w:rsidRDefault="00E930C1">
      <w:pPr>
        <w:spacing w:after="17"/>
      </w:pPr>
      <w:r>
        <w:rPr>
          <w:rFonts w:ascii="Arial" w:eastAsia="Arial" w:hAnsi="Arial" w:cs="Arial"/>
          <w:b/>
        </w:rPr>
        <w:t xml:space="preserve"> </w:t>
      </w:r>
    </w:p>
    <w:p w14:paraId="5C6AFA0B" w14:textId="77777777" w:rsidR="003A1A3F" w:rsidRDefault="00E930C1">
      <w:pPr>
        <w:spacing w:after="22"/>
      </w:pPr>
      <w:r>
        <w:rPr>
          <w:rFonts w:ascii="Arial" w:eastAsia="Arial" w:hAnsi="Arial" w:cs="Arial"/>
          <w:b/>
        </w:rPr>
        <w:t xml:space="preserve"> </w:t>
      </w:r>
    </w:p>
    <w:p w14:paraId="0F076FBC" w14:textId="77777777" w:rsidR="003A1A3F" w:rsidRDefault="00E930C1">
      <w:pPr>
        <w:spacing w:after="17"/>
      </w:pPr>
      <w:r>
        <w:rPr>
          <w:rFonts w:ascii="Arial" w:eastAsia="Arial" w:hAnsi="Arial" w:cs="Arial"/>
          <w:b/>
        </w:rPr>
        <w:t xml:space="preserve"> </w:t>
      </w:r>
    </w:p>
    <w:p w14:paraId="2B563CD1" w14:textId="77777777" w:rsidR="003A1A3F" w:rsidRDefault="00E930C1">
      <w:pPr>
        <w:spacing w:after="17"/>
      </w:pPr>
      <w:r>
        <w:rPr>
          <w:rFonts w:ascii="Arial" w:eastAsia="Arial" w:hAnsi="Arial" w:cs="Arial"/>
          <w:b/>
        </w:rPr>
        <w:t xml:space="preserve"> </w:t>
      </w:r>
    </w:p>
    <w:p w14:paraId="2667D646" w14:textId="77777777" w:rsidR="003A1A3F" w:rsidRDefault="00E930C1">
      <w:pPr>
        <w:spacing w:after="17"/>
      </w:pPr>
      <w:r>
        <w:rPr>
          <w:rFonts w:ascii="Arial" w:eastAsia="Arial" w:hAnsi="Arial" w:cs="Arial"/>
          <w:b/>
        </w:rPr>
        <w:t xml:space="preserve"> </w:t>
      </w:r>
    </w:p>
    <w:p w14:paraId="789405AE" w14:textId="77777777" w:rsidR="003A1A3F" w:rsidRDefault="00E930C1">
      <w:pPr>
        <w:spacing w:after="17"/>
      </w:pPr>
      <w:r>
        <w:rPr>
          <w:rFonts w:ascii="Arial" w:eastAsia="Arial" w:hAnsi="Arial" w:cs="Arial"/>
          <w:b/>
        </w:rPr>
        <w:t xml:space="preserve"> </w:t>
      </w:r>
    </w:p>
    <w:p w14:paraId="61AAE4A3" w14:textId="77777777" w:rsidR="003A1A3F" w:rsidRDefault="00E930C1">
      <w:pPr>
        <w:spacing w:after="22"/>
      </w:pPr>
      <w:r>
        <w:rPr>
          <w:rFonts w:ascii="Arial" w:eastAsia="Arial" w:hAnsi="Arial" w:cs="Arial"/>
          <w:b/>
        </w:rPr>
        <w:t xml:space="preserve"> </w:t>
      </w:r>
    </w:p>
    <w:p w14:paraId="741227F0" w14:textId="77777777" w:rsidR="003A1A3F" w:rsidRDefault="00E930C1">
      <w:pPr>
        <w:spacing w:after="17"/>
      </w:pPr>
      <w:r>
        <w:rPr>
          <w:rFonts w:ascii="Arial" w:eastAsia="Arial" w:hAnsi="Arial" w:cs="Arial"/>
          <w:b/>
        </w:rPr>
        <w:t xml:space="preserve"> </w:t>
      </w:r>
    </w:p>
    <w:p w14:paraId="77932383" w14:textId="77777777" w:rsidR="003A1A3F" w:rsidRDefault="00E930C1">
      <w:pPr>
        <w:spacing w:after="17"/>
      </w:pPr>
      <w:r>
        <w:rPr>
          <w:rFonts w:ascii="Arial" w:eastAsia="Arial" w:hAnsi="Arial" w:cs="Arial"/>
          <w:b/>
        </w:rPr>
        <w:t xml:space="preserve"> </w:t>
      </w:r>
    </w:p>
    <w:p w14:paraId="62C64635" w14:textId="151EA3B4" w:rsidR="003A1A3F" w:rsidRDefault="00E930C1">
      <w:pPr>
        <w:spacing w:after="17"/>
      </w:pPr>
      <w:r>
        <w:rPr>
          <w:rFonts w:ascii="Arial" w:eastAsia="Arial" w:hAnsi="Arial" w:cs="Arial"/>
          <w:b/>
        </w:rPr>
        <w:t xml:space="preserve"> </w:t>
      </w:r>
    </w:p>
    <w:p w14:paraId="6B805590" w14:textId="77777777" w:rsidR="003A1A3F" w:rsidRDefault="00E930C1">
      <w:pPr>
        <w:spacing w:after="17"/>
      </w:pPr>
      <w:r>
        <w:rPr>
          <w:rFonts w:ascii="Arial" w:eastAsia="Arial" w:hAnsi="Arial" w:cs="Arial"/>
          <w:b/>
        </w:rPr>
        <w:t xml:space="preserve"> </w:t>
      </w:r>
    </w:p>
    <w:p w14:paraId="1CEAB7D1" w14:textId="77777777" w:rsidR="003A1A3F" w:rsidRDefault="00E930C1">
      <w:pPr>
        <w:spacing w:after="11" w:line="267" w:lineRule="auto"/>
        <w:ind w:left="-5" w:hanging="10"/>
      </w:pPr>
      <w:r>
        <w:rPr>
          <w:rFonts w:ascii="Arial" w:eastAsia="Arial" w:hAnsi="Arial" w:cs="Arial"/>
          <w:b/>
          <w:shd w:val="clear" w:color="auto" w:fill="C9DAF8"/>
        </w:rPr>
        <w:lastRenderedPageBreak/>
        <w:t>5/ Format</w:t>
      </w:r>
      <w:r>
        <w:rPr>
          <w:rFonts w:ascii="Arial" w:eastAsia="Arial" w:hAnsi="Arial" w:cs="Arial"/>
        </w:rPr>
        <w:t xml:space="preserve"> </w:t>
      </w:r>
    </w:p>
    <w:p w14:paraId="739A80B3" w14:textId="77777777" w:rsidR="003A1A3F" w:rsidRDefault="00E930C1">
      <w:pPr>
        <w:spacing w:after="15"/>
      </w:pPr>
      <w:r>
        <w:rPr>
          <w:rFonts w:ascii="Arial" w:eastAsia="Arial" w:hAnsi="Arial" w:cs="Arial"/>
        </w:rPr>
        <w:t xml:space="preserve"> </w:t>
      </w:r>
    </w:p>
    <w:p w14:paraId="09484094" w14:textId="77777777" w:rsidR="003A1A3F" w:rsidRDefault="00E930C1">
      <w:pPr>
        <w:spacing w:after="10" w:line="270" w:lineRule="auto"/>
        <w:ind w:left="-5" w:hanging="10"/>
      </w:pPr>
      <w:r>
        <w:rPr>
          <w:rFonts w:ascii="Arial" w:eastAsia="Arial" w:hAnsi="Arial" w:cs="Arial"/>
        </w:rPr>
        <w:t xml:space="preserve">Période souhaitée : du …./…../…… au …./…./…. </w:t>
      </w:r>
    </w:p>
    <w:p w14:paraId="33E21075" w14:textId="77777777" w:rsidR="003A1A3F" w:rsidRDefault="00E930C1">
      <w:pPr>
        <w:spacing w:after="12"/>
      </w:pPr>
      <w:r>
        <w:rPr>
          <w:rFonts w:ascii="Arial" w:eastAsia="Arial" w:hAnsi="Arial" w:cs="Arial"/>
        </w:rPr>
        <w:t xml:space="preserve"> </w:t>
      </w:r>
    </w:p>
    <w:p w14:paraId="029E362B" w14:textId="77777777" w:rsidR="003A1A3F" w:rsidRDefault="00E930C1">
      <w:pPr>
        <w:tabs>
          <w:tab w:val="center" w:pos="2161"/>
          <w:tab w:val="center" w:pos="2881"/>
        </w:tabs>
        <w:spacing w:after="10" w:line="270" w:lineRule="auto"/>
        <w:ind w:left="-15"/>
      </w:pPr>
      <w:r>
        <w:rPr>
          <w:rFonts w:ascii="Arial" w:eastAsia="Arial" w:hAnsi="Arial" w:cs="Arial"/>
        </w:rPr>
        <w:t xml:space="preserve">□ Hebdomadaire </w:t>
      </w:r>
      <w:r>
        <w:rPr>
          <w:rFonts w:ascii="Arial" w:eastAsia="Arial" w:hAnsi="Arial" w:cs="Arial"/>
        </w:rPr>
        <w:tab/>
        <w:t xml:space="preserve"> </w:t>
      </w:r>
      <w:r>
        <w:rPr>
          <w:rFonts w:ascii="Arial" w:eastAsia="Arial" w:hAnsi="Arial" w:cs="Arial"/>
        </w:rPr>
        <w:tab/>
        <w:t xml:space="preserve"> </w:t>
      </w:r>
    </w:p>
    <w:p w14:paraId="0A90C50C" w14:textId="77777777" w:rsidR="003A1A3F" w:rsidRDefault="00E930C1">
      <w:pPr>
        <w:tabs>
          <w:tab w:val="center" w:pos="1441"/>
          <w:tab w:val="center" w:pos="2161"/>
          <w:tab w:val="center" w:pos="2881"/>
        </w:tabs>
        <w:spacing w:after="10" w:line="270" w:lineRule="auto"/>
        <w:ind w:left="-15"/>
      </w:pPr>
      <w:r>
        <w:rPr>
          <w:rFonts w:ascii="Arial" w:eastAsia="Arial" w:hAnsi="Arial" w:cs="Arial"/>
        </w:rPr>
        <w:t xml:space="preserve">□ Mensuel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6EE42464" w14:textId="77777777" w:rsidR="003A1A3F" w:rsidRDefault="00E930C1">
      <w:pPr>
        <w:tabs>
          <w:tab w:val="center" w:pos="2881"/>
        </w:tabs>
        <w:spacing w:after="10" w:line="270" w:lineRule="auto"/>
        <w:ind w:left="-15"/>
      </w:pPr>
      <w:r>
        <w:rPr>
          <w:rFonts w:ascii="Arial" w:eastAsia="Arial" w:hAnsi="Arial" w:cs="Arial"/>
        </w:rPr>
        <w:t xml:space="preserve">□ Vacances scolaires  </w:t>
      </w:r>
      <w:r>
        <w:rPr>
          <w:rFonts w:ascii="Arial" w:eastAsia="Arial" w:hAnsi="Arial" w:cs="Arial"/>
        </w:rPr>
        <w:tab/>
        <w:t xml:space="preserve"> </w:t>
      </w:r>
    </w:p>
    <w:p w14:paraId="415508A7" w14:textId="77777777" w:rsidR="003A1A3F" w:rsidRDefault="00E930C1">
      <w:pPr>
        <w:spacing w:after="20"/>
      </w:pPr>
      <w:r>
        <w:rPr>
          <w:rFonts w:ascii="Arial" w:eastAsia="Arial" w:hAnsi="Arial" w:cs="Arial"/>
        </w:rPr>
        <w:t xml:space="preserve"> </w:t>
      </w:r>
    </w:p>
    <w:p w14:paraId="7639D4CB" w14:textId="77777777" w:rsidR="003A1A3F" w:rsidRDefault="00E930C1">
      <w:pPr>
        <w:spacing w:after="10" w:line="270" w:lineRule="auto"/>
        <w:ind w:left="-5" w:hanging="10"/>
      </w:pPr>
      <w:r>
        <w:rPr>
          <w:rFonts w:ascii="Arial" w:eastAsia="Arial" w:hAnsi="Arial" w:cs="Arial"/>
        </w:rPr>
        <w:t xml:space="preserve">□ Autre (précisez) : …………………………………………………………………………………. </w:t>
      </w:r>
    </w:p>
    <w:p w14:paraId="23A55FB1" w14:textId="77777777" w:rsidR="003A1A3F" w:rsidRDefault="00E930C1">
      <w:pPr>
        <w:spacing w:after="0"/>
      </w:pPr>
      <w:r>
        <w:rPr>
          <w:rFonts w:ascii="Arial" w:eastAsia="Arial" w:hAnsi="Arial" w:cs="Arial"/>
        </w:rPr>
        <w:t xml:space="preserve"> </w:t>
      </w:r>
    </w:p>
    <w:p w14:paraId="1A54CB2A" w14:textId="77777777" w:rsidR="003A1A3F" w:rsidRDefault="00E930C1">
      <w:pPr>
        <w:spacing w:after="0"/>
      </w:pPr>
      <w:r>
        <w:rPr>
          <w:rFonts w:ascii="Arial" w:eastAsia="Arial" w:hAnsi="Arial" w:cs="Arial"/>
        </w:rPr>
        <w:t xml:space="preserve"> </w:t>
      </w:r>
    </w:p>
    <w:p w14:paraId="4202D722" w14:textId="77777777" w:rsidR="003A1A3F" w:rsidRDefault="00E930C1">
      <w:pPr>
        <w:spacing w:after="11" w:line="267" w:lineRule="auto"/>
        <w:ind w:left="-5" w:hanging="10"/>
      </w:pPr>
      <w:r>
        <w:rPr>
          <w:rFonts w:ascii="Arial" w:eastAsia="Arial" w:hAnsi="Arial" w:cs="Arial"/>
          <w:b/>
          <w:shd w:val="clear" w:color="auto" w:fill="C9DAF8"/>
        </w:rPr>
        <w:t>6/ Modalités techniques</w:t>
      </w:r>
      <w:r>
        <w:rPr>
          <w:rFonts w:ascii="Arial" w:eastAsia="Arial" w:hAnsi="Arial" w:cs="Arial"/>
        </w:rPr>
        <w:t xml:space="preserve"> </w:t>
      </w:r>
    </w:p>
    <w:p w14:paraId="02041B22" w14:textId="77777777" w:rsidR="003A1A3F" w:rsidRDefault="00E930C1">
      <w:pPr>
        <w:spacing w:after="17"/>
      </w:pPr>
      <w:r>
        <w:rPr>
          <w:rFonts w:ascii="Arial" w:eastAsia="Arial" w:hAnsi="Arial" w:cs="Arial"/>
        </w:rPr>
        <w:t xml:space="preserve"> </w:t>
      </w:r>
    </w:p>
    <w:p w14:paraId="72918A6A" w14:textId="11635719" w:rsidR="003A1A3F" w:rsidRDefault="00E930C1">
      <w:pPr>
        <w:spacing w:after="8" w:line="270" w:lineRule="auto"/>
        <w:ind w:left="-5" w:hanging="10"/>
      </w:pPr>
      <w:r>
        <w:rPr>
          <w:rFonts w:ascii="Arial" w:eastAsia="Arial" w:hAnsi="Arial" w:cs="Arial"/>
          <w:i/>
        </w:rPr>
        <w:t xml:space="preserve">Décrivez précisément ici vos besoins de fonctionnement (type équipement, rangement, accès à internet..  ) </w:t>
      </w:r>
    </w:p>
    <w:p w14:paraId="54780503" w14:textId="77777777" w:rsidR="003A1A3F" w:rsidRDefault="00E930C1">
      <w:pPr>
        <w:spacing w:after="22"/>
      </w:pPr>
      <w:r>
        <w:rPr>
          <w:rFonts w:ascii="Arial" w:eastAsia="Arial" w:hAnsi="Arial" w:cs="Arial"/>
          <w:i/>
        </w:rPr>
        <w:t xml:space="preserve"> </w:t>
      </w:r>
    </w:p>
    <w:p w14:paraId="1B652247" w14:textId="77777777" w:rsidR="003A1A3F" w:rsidRDefault="00E930C1">
      <w:pPr>
        <w:spacing w:after="17"/>
      </w:pPr>
      <w:r>
        <w:rPr>
          <w:rFonts w:ascii="Arial" w:eastAsia="Arial" w:hAnsi="Arial" w:cs="Arial"/>
          <w:i/>
        </w:rPr>
        <w:t xml:space="preserve"> </w:t>
      </w:r>
    </w:p>
    <w:p w14:paraId="11E0BDA3" w14:textId="77777777" w:rsidR="003A1A3F" w:rsidRDefault="00E930C1">
      <w:pPr>
        <w:spacing w:after="17"/>
      </w:pPr>
      <w:r>
        <w:rPr>
          <w:rFonts w:ascii="Arial" w:eastAsia="Arial" w:hAnsi="Arial" w:cs="Arial"/>
          <w:i/>
        </w:rPr>
        <w:t xml:space="preserve"> </w:t>
      </w:r>
    </w:p>
    <w:p w14:paraId="75D7C066" w14:textId="77777777" w:rsidR="003A1A3F" w:rsidRDefault="00E930C1">
      <w:pPr>
        <w:spacing w:after="17"/>
      </w:pPr>
      <w:r>
        <w:rPr>
          <w:rFonts w:ascii="Arial" w:eastAsia="Arial" w:hAnsi="Arial" w:cs="Arial"/>
          <w:i/>
        </w:rPr>
        <w:t xml:space="preserve"> </w:t>
      </w:r>
    </w:p>
    <w:p w14:paraId="70FCED02" w14:textId="77777777" w:rsidR="003A1A3F" w:rsidRDefault="00E930C1">
      <w:pPr>
        <w:spacing w:after="17"/>
      </w:pPr>
      <w:r>
        <w:rPr>
          <w:rFonts w:ascii="Arial" w:eastAsia="Arial" w:hAnsi="Arial" w:cs="Arial"/>
          <w:i/>
        </w:rPr>
        <w:t xml:space="preserve"> </w:t>
      </w:r>
    </w:p>
    <w:p w14:paraId="321D4B8E" w14:textId="77777777" w:rsidR="003A1A3F" w:rsidRDefault="00E930C1">
      <w:pPr>
        <w:spacing w:after="22"/>
      </w:pPr>
      <w:r>
        <w:rPr>
          <w:rFonts w:ascii="Arial" w:eastAsia="Arial" w:hAnsi="Arial" w:cs="Arial"/>
        </w:rPr>
        <w:t xml:space="preserve"> </w:t>
      </w:r>
    </w:p>
    <w:p w14:paraId="28E85ABB" w14:textId="77777777" w:rsidR="003A1A3F" w:rsidRDefault="00E930C1">
      <w:pPr>
        <w:spacing w:after="17"/>
      </w:pPr>
      <w:r>
        <w:rPr>
          <w:rFonts w:ascii="Arial" w:eastAsia="Arial" w:hAnsi="Arial" w:cs="Arial"/>
        </w:rPr>
        <w:t xml:space="preserve"> </w:t>
      </w:r>
    </w:p>
    <w:p w14:paraId="74ED9118" w14:textId="77777777" w:rsidR="003A1A3F" w:rsidRDefault="00E930C1">
      <w:pPr>
        <w:spacing w:after="11" w:line="267" w:lineRule="auto"/>
        <w:ind w:left="-5" w:hanging="10"/>
      </w:pPr>
      <w:r>
        <w:rPr>
          <w:rFonts w:ascii="Arial" w:eastAsia="Arial" w:hAnsi="Arial" w:cs="Arial"/>
          <w:b/>
          <w:shd w:val="clear" w:color="auto" w:fill="C9DAF8"/>
        </w:rPr>
        <w:t>7/ Modalités</w:t>
      </w:r>
      <w:r>
        <w:rPr>
          <w:rFonts w:ascii="Arial" w:eastAsia="Arial" w:hAnsi="Arial" w:cs="Arial"/>
          <w:b/>
        </w:rPr>
        <w:t xml:space="preserve"> </w:t>
      </w:r>
    </w:p>
    <w:p w14:paraId="58E44BC4" w14:textId="77777777" w:rsidR="003A1A3F" w:rsidRDefault="00E930C1">
      <w:pPr>
        <w:spacing w:after="17"/>
      </w:pPr>
      <w:r>
        <w:rPr>
          <w:rFonts w:ascii="Arial" w:eastAsia="Arial" w:hAnsi="Arial" w:cs="Arial"/>
          <w:b/>
        </w:rPr>
        <w:t xml:space="preserve"> </w:t>
      </w:r>
    </w:p>
    <w:p w14:paraId="493B7665" w14:textId="1DB93AF7" w:rsidR="003A1A3F" w:rsidRDefault="00E930C1">
      <w:pPr>
        <w:spacing w:after="34" w:line="267" w:lineRule="auto"/>
        <w:ind w:left="-5" w:hanging="10"/>
      </w:pPr>
      <w:r>
        <w:rPr>
          <w:rFonts w:ascii="Arial" w:eastAsia="Arial" w:hAnsi="Arial" w:cs="Arial"/>
          <w:b/>
          <w:shd w:val="clear" w:color="auto" w:fill="C9DAF8"/>
        </w:rPr>
        <w:t>Un règlement intérieur et une c</w:t>
      </w:r>
      <w:r w:rsidR="00772EE1">
        <w:rPr>
          <w:rFonts w:ascii="Arial" w:eastAsia="Arial" w:hAnsi="Arial" w:cs="Arial"/>
          <w:b/>
          <w:shd w:val="clear" w:color="auto" w:fill="C9DAF8"/>
        </w:rPr>
        <w:t>onvention</w:t>
      </w:r>
      <w:r>
        <w:rPr>
          <w:rFonts w:ascii="Arial" w:eastAsia="Arial" w:hAnsi="Arial" w:cs="Arial"/>
          <w:b/>
          <w:shd w:val="clear" w:color="auto" w:fill="C9DAF8"/>
        </w:rPr>
        <w:t xml:space="preserve"> engage</w:t>
      </w:r>
      <w:r w:rsidR="00772EE1">
        <w:rPr>
          <w:rFonts w:ascii="Arial" w:eastAsia="Arial" w:hAnsi="Arial" w:cs="Arial"/>
          <w:b/>
          <w:shd w:val="clear" w:color="auto" w:fill="C9DAF8"/>
        </w:rPr>
        <w:t>nt</w:t>
      </w:r>
      <w:r>
        <w:rPr>
          <w:rFonts w:ascii="Arial" w:eastAsia="Arial" w:hAnsi="Arial" w:cs="Arial"/>
          <w:b/>
          <w:shd w:val="clear" w:color="auto" w:fill="C9DAF8"/>
        </w:rPr>
        <w:t xml:space="preserve"> les structures et ses participants accueillis sur le</w:t>
      </w:r>
      <w:r>
        <w:rPr>
          <w:rFonts w:ascii="Arial" w:eastAsia="Arial" w:hAnsi="Arial" w:cs="Arial"/>
          <w:b/>
        </w:rPr>
        <w:t xml:space="preserve"> </w:t>
      </w:r>
      <w:r>
        <w:rPr>
          <w:rFonts w:ascii="Arial" w:eastAsia="Arial" w:hAnsi="Arial" w:cs="Arial"/>
          <w:b/>
          <w:shd w:val="clear" w:color="auto" w:fill="C9DAF8"/>
        </w:rPr>
        <w:t xml:space="preserve">site. Ces documents sont </w:t>
      </w:r>
      <w:r w:rsidR="00772EE1">
        <w:rPr>
          <w:rFonts w:ascii="Arial" w:eastAsia="Arial" w:hAnsi="Arial" w:cs="Arial"/>
          <w:b/>
          <w:shd w:val="clear" w:color="auto" w:fill="C9DAF8"/>
        </w:rPr>
        <w:t>accessibles en ligne</w:t>
      </w:r>
      <w:r>
        <w:rPr>
          <w:rFonts w:ascii="Arial" w:eastAsia="Arial" w:hAnsi="Arial" w:cs="Arial"/>
          <w:b/>
          <w:shd w:val="clear" w:color="auto" w:fill="C9DAF8"/>
        </w:rPr>
        <w:t xml:space="preserve"> :</w:t>
      </w:r>
      <w:r>
        <w:rPr>
          <w:rFonts w:ascii="Arial" w:eastAsia="Arial" w:hAnsi="Arial" w:cs="Arial"/>
          <w:b/>
        </w:rPr>
        <w:t xml:space="preserve">  </w:t>
      </w:r>
    </w:p>
    <w:p w14:paraId="0939D284" w14:textId="77777777" w:rsidR="003A1A3F" w:rsidRDefault="00E930C1">
      <w:pPr>
        <w:spacing w:after="17"/>
        <w:ind w:left="-5" w:hanging="10"/>
      </w:pPr>
      <w:r>
        <w:rPr>
          <w:rFonts w:ascii="Arial" w:eastAsia="Arial" w:hAnsi="Arial" w:cs="Arial"/>
          <w:u w:val="single" w:color="000000"/>
        </w:rPr>
        <w:t>modalités économiques</w:t>
      </w:r>
      <w:r>
        <w:rPr>
          <w:rFonts w:ascii="Arial" w:eastAsia="Arial" w:hAnsi="Arial" w:cs="Arial"/>
        </w:rPr>
        <w:t xml:space="preserve"> </w:t>
      </w:r>
    </w:p>
    <w:p w14:paraId="543B3A8F" w14:textId="1450AB6E" w:rsidR="003A1A3F" w:rsidRPr="00BB2364" w:rsidRDefault="00E930C1" w:rsidP="005B5BD7">
      <w:pPr>
        <w:spacing w:after="8" w:line="270" w:lineRule="auto"/>
        <w:ind w:left="-5" w:hanging="10"/>
        <w:rPr>
          <w:iCs/>
        </w:rPr>
      </w:pPr>
      <w:r w:rsidRPr="00BB2364">
        <w:rPr>
          <w:rFonts w:ascii="Arial" w:eastAsia="Arial" w:hAnsi="Arial" w:cs="Arial"/>
          <w:iCs/>
        </w:rPr>
        <w:t xml:space="preserve">Les </w:t>
      </w:r>
      <w:r w:rsidR="00772EE1" w:rsidRPr="00BB2364">
        <w:rPr>
          <w:rFonts w:ascii="Arial" w:eastAsia="Arial" w:hAnsi="Arial" w:cs="Arial"/>
          <w:iCs/>
        </w:rPr>
        <w:t>animateurs</w:t>
      </w:r>
      <w:r w:rsidRPr="00BB2364">
        <w:rPr>
          <w:rFonts w:ascii="Arial" w:eastAsia="Arial" w:hAnsi="Arial" w:cs="Arial"/>
          <w:iCs/>
        </w:rPr>
        <w:t xml:space="preserve"> devront adhérer à La Bernitude (2€/</w:t>
      </w:r>
      <w:r w:rsidR="00772EE1" w:rsidRPr="00BB2364">
        <w:rPr>
          <w:rFonts w:ascii="Arial" w:eastAsia="Arial" w:hAnsi="Arial" w:cs="Arial"/>
          <w:iCs/>
        </w:rPr>
        <w:t>30€/50€</w:t>
      </w:r>
      <w:r w:rsidRPr="00BB2364">
        <w:rPr>
          <w:rFonts w:ascii="Arial" w:eastAsia="Arial" w:hAnsi="Arial" w:cs="Arial"/>
          <w:iCs/>
        </w:rPr>
        <w:t>an</w:t>
      </w:r>
      <w:r w:rsidR="00772EE1" w:rsidRPr="00BB2364">
        <w:rPr>
          <w:rFonts w:ascii="Arial" w:eastAsia="Arial" w:hAnsi="Arial" w:cs="Arial"/>
          <w:iCs/>
        </w:rPr>
        <w:t xml:space="preserve"> particulier-association-entreprise</w:t>
      </w:r>
      <w:r w:rsidRPr="00BB2364">
        <w:rPr>
          <w:rFonts w:ascii="Arial" w:eastAsia="Arial" w:hAnsi="Arial" w:cs="Arial"/>
          <w:iCs/>
        </w:rPr>
        <w:t xml:space="preserve">) </w:t>
      </w:r>
    </w:p>
    <w:p w14:paraId="75CD67C2" w14:textId="151785CE" w:rsidR="005B5BD7" w:rsidRPr="00BB2364" w:rsidRDefault="005B5BD7" w:rsidP="005B5BD7">
      <w:pPr>
        <w:spacing w:after="8" w:line="270" w:lineRule="auto"/>
        <w:ind w:left="-5" w:hanging="10"/>
        <w:rPr>
          <w:rFonts w:ascii="Arial" w:hAnsi="Arial" w:cs="Arial"/>
          <w:iCs/>
        </w:rPr>
      </w:pPr>
      <w:r w:rsidRPr="00BB2364">
        <w:rPr>
          <w:rFonts w:ascii="Arial" w:hAnsi="Arial" w:cs="Arial"/>
          <w:iCs/>
        </w:rPr>
        <w:t>Une grille tarifaire 2020 amenée à être révisée pour 2021 est accessible également en ligne.</w:t>
      </w:r>
    </w:p>
    <w:p w14:paraId="7F426B3E" w14:textId="77777777" w:rsidR="003A1A3F" w:rsidRDefault="00E930C1">
      <w:pPr>
        <w:spacing w:after="17"/>
        <w:ind w:left="-5" w:hanging="10"/>
      </w:pPr>
      <w:r>
        <w:rPr>
          <w:rFonts w:ascii="Arial" w:eastAsia="Arial" w:hAnsi="Arial" w:cs="Arial"/>
          <w:u w:val="single" w:color="000000"/>
        </w:rPr>
        <w:t>modalités de communication :</w:t>
      </w:r>
      <w:r>
        <w:rPr>
          <w:rFonts w:ascii="Arial" w:eastAsia="Arial" w:hAnsi="Arial" w:cs="Arial"/>
        </w:rPr>
        <w:t xml:space="preserve">  </w:t>
      </w:r>
    </w:p>
    <w:p w14:paraId="32192DEC" w14:textId="77777777" w:rsidR="003A1A3F" w:rsidRDefault="00E930C1">
      <w:pPr>
        <w:spacing w:after="0" w:line="277" w:lineRule="auto"/>
        <w:ind w:right="258"/>
        <w:jc w:val="both"/>
      </w:pPr>
      <w:r w:rsidRPr="00BB2364">
        <w:rPr>
          <w:rFonts w:ascii="Arial" w:eastAsia="Arial" w:hAnsi="Arial" w:cs="Arial"/>
          <w:iCs/>
        </w:rPr>
        <w:t>Afin que La Bernitude puisse communiquer au mieux sur votre activité, chaque activité devra fournir des visuels photos dans des formats précis. La Bernitude porte la création artistique et attache une grande importance à la qualité des visuels édités en vue de la communication des activités qui se dérouleront en son sein</w:t>
      </w:r>
      <w:r>
        <w:rPr>
          <w:rFonts w:ascii="Arial" w:eastAsia="Arial" w:hAnsi="Arial" w:cs="Arial"/>
          <w:i/>
        </w:rPr>
        <w:t xml:space="preserve">. </w:t>
      </w:r>
    </w:p>
    <w:p w14:paraId="2294ABAA" w14:textId="7DCC6322" w:rsidR="003A1A3F" w:rsidRDefault="003A1A3F">
      <w:pPr>
        <w:spacing w:after="17"/>
      </w:pPr>
    </w:p>
    <w:p w14:paraId="2164A26B" w14:textId="3F7BA5B6" w:rsidR="003A1A3F" w:rsidRDefault="00E930C1" w:rsidP="00BB2364">
      <w:pPr>
        <w:spacing w:after="17"/>
      </w:pPr>
      <w:r>
        <w:rPr>
          <w:rFonts w:ascii="Arial" w:eastAsia="Arial" w:hAnsi="Arial" w:cs="Arial"/>
        </w:rPr>
        <w:t xml:space="preserve"> </w:t>
      </w:r>
      <w:r>
        <w:rPr>
          <w:rFonts w:ascii="Arial" w:eastAsia="Arial" w:hAnsi="Arial" w:cs="Arial"/>
          <w:b/>
          <w:shd w:val="clear" w:color="auto" w:fill="C9DAF8"/>
        </w:rPr>
        <w:t>8/ Précisions complémentaires :</w:t>
      </w:r>
      <w:r>
        <w:rPr>
          <w:rFonts w:ascii="Arial" w:eastAsia="Arial" w:hAnsi="Arial" w:cs="Arial"/>
          <w:b/>
        </w:rPr>
        <w:t xml:space="preserve">  </w:t>
      </w:r>
    </w:p>
    <w:p w14:paraId="2CB7A855" w14:textId="77777777" w:rsidR="003A1A3F" w:rsidRDefault="00E930C1">
      <w:pPr>
        <w:spacing w:after="22"/>
      </w:pPr>
      <w:r>
        <w:rPr>
          <w:rFonts w:ascii="Arial" w:eastAsia="Arial" w:hAnsi="Arial" w:cs="Arial"/>
        </w:rPr>
        <w:t xml:space="preserve"> </w:t>
      </w:r>
    </w:p>
    <w:p w14:paraId="47639383" w14:textId="059116F4" w:rsidR="003A1A3F" w:rsidRDefault="00E930C1">
      <w:pPr>
        <w:spacing w:after="17"/>
      </w:pPr>
      <w:r>
        <w:rPr>
          <w:rFonts w:ascii="Arial" w:eastAsia="Arial" w:hAnsi="Arial" w:cs="Arial"/>
        </w:rPr>
        <w:t xml:space="preserve">  </w:t>
      </w:r>
    </w:p>
    <w:p w14:paraId="521EE400" w14:textId="2503FDF3" w:rsidR="003A1A3F" w:rsidRDefault="00E930C1">
      <w:pPr>
        <w:spacing w:after="10" w:line="270" w:lineRule="auto"/>
        <w:ind w:left="-5" w:hanging="10"/>
      </w:pPr>
      <w:proofErr w:type="gramStart"/>
      <w:r>
        <w:rPr>
          <w:rFonts w:ascii="Arial" w:eastAsia="Arial" w:hAnsi="Arial" w:cs="Arial"/>
        </w:rPr>
        <w:t>Fait</w:t>
      </w:r>
      <w:r w:rsidR="00BB2364">
        <w:rPr>
          <w:rFonts w:ascii="Arial" w:eastAsia="Arial" w:hAnsi="Arial" w:cs="Arial"/>
        </w:rPr>
        <w:t xml:space="preserve"> </w:t>
      </w:r>
      <w:r>
        <w:rPr>
          <w:rFonts w:ascii="Arial" w:eastAsia="Arial" w:hAnsi="Arial" w:cs="Arial"/>
        </w:rPr>
        <w:t xml:space="preserve"> le</w:t>
      </w:r>
      <w:proofErr w:type="gramEnd"/>
      <w:r>
        <w:rPr>
          <w:rFonts w:ascii="Arial" w:eastAsia="Arial" w:hAnsi="Arial" w:cs="Arial"/>
        </w:rPr>
        <w:t xml:space="preserve"> :  </w:t>
      </w:r>
    </w:p>
    <w:p w14:paraId="061DC4EC" w14:textId="77777777" w:rsidR="003A1A3F" w:rsidRDefault="00E930C1">
      <w:pPr>
        <w:spacing w:after="10" w:line="270" w:lineRule="auto"/>
        <w:ind w:left="-5" w:hanging="10"/>
      </w:pPr>
      <w:r>
        <w:rPr>
          <w:rFonts w:ascii="Arial" w:eastAsia="Arial" w:hAnsi="Arial" w:cs="Arial"/>
        </w:rPr>
        <w:t xml:space="preserve">À :  </w:t>
      </w:r>
    </w:p>
    <w:p w14:paraId="3F183AF2" w14:textId="77777777" w:rsidR="003A1A3F" w:rsidRDefault="00E930C1">
      <w:pPr>
        <w:spacing w:after="22"/>
      </w:pPr>
      <w:r>
        <w:rPr>
          <w:rFonts w:ascii="Arial" w:eastAsia="Arial" w:hAnsi="Arial" w:cs="Arial"/>
        </w:rPr>
        <w:t xml:space="preserve"> </w:t>
      </w:r>
    </w:p>
    <w:p w14:paraId="78971740" w14:textId="482F3874" w:rsidR="003A1A3F" w:rsidRDefault="00E930C1" w:rsidP="00BB2364">
      <w:pPr>
        <w:spacing w:after="1052" w:line="270" w:lineRule="auto"/>
        <w:ind w:left="-5" w:hanging="10"/>
      </w:pPr>
      <w:r>
        <w:rPr>
          <w:rFonts w:ascii="Arial" w:eastAsia="Arial" w:hAnsi="Arial" w:cs="Arial"/>
        </w:rPr>
        <w:t xml:space="preserve">Signature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5763D9E0" w14:textId="2E64D9BA" w:rsidR="00BB2364" w:rsidRDefault="00E930C1" w:rsidP="00BB2364">
      <w:pPr>
        <w:tabs>
          <w:tab w:val="center" w:pos="4537"/>
          <w:tab w:val="center" w:pos="7870"/>
        </w:tabs>
        <w:spacing w:after="34"/>
        <w:ind w:left="-15"/>
      </w:pPr>
      <w:r>
        <w:rPr>
          <w:rFonts w:ascii="Arial" w:eastAsia="Arial" w:hAnsi="Arial" w:cs="Arial"/>
        </w:rPr>
        <w:t xml:space="preserve"> </w:t>
      </w:r>
      <w:r>
        <w:rPr>
          <w:rFonts w:ascii="Arial" w:eastAsia="Arial" w:hAnsi="Arial" w:cs="Arial"/>
        </w:rPr>
        <w:tab/>
        <w:t xml:space="preserve"> </w:t>
      </w:r>
    </w:p>
    <w:p w14:paraId="1BA4C1B0" w14:textId="25320AA7" w:rsidR="003A1A3F" w:rsidRDefault="003A1A3F">
      <w:pPr>
        <w:spacing w:after="34"/>
        <w:ind w:left="6158" w:hanging="10"/>
      </w:pPr>
    </w:p>
    <w:sectPr w:rsidR="003A1A3F" w:rsidSect="00772EE1">
      <w:headerReference w:type="default" r:id="rId8"/>
      <w:footerReference w:type="default" r:id="rId9"/>
      <w:pgSz w:w="11910" w:h="16835"/>
      <w:pgMar w:top="446" w:right="608" w:bottom="351" w:left="851" w:header="43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83A07" w14:textId="77777777" w:rsidR="00E82FBC" w:rsidRDefault="00E82FBC" w:rsidP="00772EE1">
      <w:pPr>
        <w:spacing w:after="0" w:line="240" w:lineRule="auto"/>
      </w:pPr>
      <w:r>
        <w:separator/>
      </w:r>
    </w:p>
  </w:endnote>
  <w:endnote w:type="continuationSeparator" w:id="0">
    <w:p w14:paraId="2DA771E7" w14:textId="77777777" w:rsidR="00E82FBC" w:rsidRDefault="00E82FBC" w:rsidP="0077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85D1B" w14:textId="1F91D7B5" w:rsidR="00772EE1" w:rsidRPr="00772EE1" w:rsidRDefault="00772EE1" w:rsidP="00772EE1">
    <w:pPr>
      <w:pStyle w:val="Pieddepage"/>
      <w:rPr>
        <w:rFonts w:ascii="Arial" w:eastAsia="Arial" w:hAnsi="Arial" w:cs="Arial"/>
        <w:sz w:val="16"/>
      </w:rPr>
    </w:pPr>
    <w:r w:rsidRPr="00772EE1">
      <w:rPr>
        <w:rFonts w:ascii="Arial" w:hAnsi="Arial" w:cs="Arial"/>
        <w:sz w:val="16"/>
        <w:szCs w:val="16"/>
      </w:rPr>
      <w:t xml:space="preserve">Entrée des artistes </w:t>
    </w:r>
    <w:r w:rsidRPr="00772EE1">
      <w:rPr>
        <w:rFonts w:ascii="Arial" w:eastAsia="Arial" w:hAnsi="Arial" w:cs="Arial"/>
        <w:sz w:val="16"/>
      </w:rPr>
      <w:t>28 rue des Courettes 44760 La Bernerie en Retz</w:t>
    </w:r>
  </w:p>
  <w:p w14:paraId="30B9DF8A" w14:textId="49094B48" w:rsidR="00772EE1" w:rsidRPr="00772EE1" w:rsidRDefault="00772EE1" w:rsidP="00772EE1">
    <w:pPr>
      <w:tabs>
        <w:tab w:val="center" w:pos="4537"/>
        <w:tab w:val="center" w:pos="7870"/>
      </w:tabs>
      <w:spacing w:after="34"/>
      <w:ind w:left="-15"/>
      <w:rPr>
        <w:rFonts w:ascii="Arial" w:hAnsi="Arial" w:cs="Arial"/>
      </w:rPr>
    </w:pPr>
    <w:r w:rsidRPr="00772EE1">
      <w:rPr>
        <w:rFonts w:ascii="Arial" w:eastAsia="Arial" w:hAnsi="Arial" w:cs="Arial"/>
        <w:sz w:val="16"/>
      </w:rPr>
      <w:t>Entrée du public 17 Boulevard de la Chaussée du Pays de Retz</w:t>
    </w:r>
    <w:r w:rsidRPr="00772EE1">
      <w:rPr>
        <w:rFonts w:ascii="Arial" w:eastAsia="Arial" w:hAnsi="Arial" w:cs="Arial"/>
      </w:rPr>
      <w:t xml:space="preserve"> </w:t>
    </w:r>
    <w:r w:rsidRPr="00772EE1">
      <w:rPr>
        <w:rFonts w:ascii="Arial" w:eastAsia="Arial" w:hAnsi="Arial" w:cs="Arial"/>
        <w:sz w:val="16"/>
      </w:rPr>
      <w:t>44760 La Bernerie en Retz</w:t>
    </w:r>
  </w:p>
  <w:p w14:paraId="65C1817E" w14:textId="77777777" w:rsidR="00772EE1" w:rsidRPr="00772EE1" w:rsidRDefault="00772EE1" w:rsidP="00772EE1">
    <w:pPr>
      <w:spacing w:after="4"/>
      <w:ind w:left="10" w:right="1015" w:hanging="10"/>
      <w:rPr>
        <w:rFonts w:ascii="Arial" w:hAnsi="Arial" w:cs="Arial"/>
      </w:rPr>
    </w:pPr>
    <w:r w:rsidRPr="00772EE1">
      <w:rPr>
        <w:rFonts w:ascii="Arial" w:eastAsia="Arial" w:hAnsi="Arial" w:cs="Arial"/>
        <w:sz w:val="16"/>
      </w:rPr>
      <w:t>Tel : 09 71 38 14 28 contact@labernitude.com</w:t>
    </w:r>
    <w:r w:rsidRPr="00772EE1">
      <w:rPr>
        <w:rFonts w:ascii="Arial" w:eastAsia="Arial" w:hAnsi="Arial" w:cs="Arial"/>
      </w:rPr>
      <w:t xml:space="preserve"> </w:t>
    </w:r>
  </w:p>
  <w:p w14:paraId="0F5325AB" w14:textId="4B91A47D" w:rsidR="00772EE1" w:rsidRDefault="00772EE1" w:rsidP="00772EE1">
    <w:pPr>
      <w:pStyle w:val="Pieddepage"/>
    </w:pPr>
    <w:r w:rsidRPr="00772EE1">
      <w:rPr>
        <w:rFonts w:ascii="Arial" w:eastAsia="Arial" w:hAnsi="Arial" w:cs="Arial"/>
        <w:sz w:val="16"/>
      </w:rPr>
      <w:t>SIRET 84904441700012  / W443009316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84E95" w14:textId="77777777" w:rsidR="00E82FBC" w:rsidRDefault="00E82FBC" w:rsidP="00772EE1">
      <w:pPr>
        <w:spacing w:after="0" w:line="240" w:lineRule="auto"/>
      </w:pPr>
      <w:r>
        <w:separator/>
      </w:r>
    </w:p>
  </w:footnote>
  <w:footnote w:type="continuationSeparator" w:id="0">
    <w:p w14:paraId="22E3F159" w14:textId="77777777" w:rsidR="00E82FBC" w:rsidRDefault="00E82FBC" w:rsidP="00772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1812" w14:textId="47D7F046" w:rsidR="00772EE1" w:rsidRPr="00772EE1" w:rsidRDefault="00E82FBC">
    <w:pPr>
      <w:pStyle w:val="En-tte"/>
      <w:rPr>
        <w:sz w:val="16"/>
        <w:szCs w:val="16"/>
      </w:rPr>
    </w:pPr>
    <w:hyperlink r:id="rId1" w:history="1">
      <w:r w:rsidR="00772EE1" w:rsidRPr="00772EE1">
        <w:rPr>
          <w:rStyle w:val="Lienhypertexte"/>
          <w:sz w:val="20"/>
          <w:szCs w:val="20"/>
        </w:rPr>
        <w:t>www.labernitude.com</w:t>
      </w:r>
    </w:hyperlink>
    <w:r w:rsidR="00772EE1" w:rsidRPr="00772EE1">
      <w:rPr>
        <w:sz w:val="20"/>
        <w:szCs w:val="20"/>
      </w:rPr>
      <w:t xml:space="preserve"> </w:t>
    </w:r>
    <w:r w:rsidR="00772EE1">
      <w:rPr>
        <w:sz w:val="20"/>
        <w:szCs w:val="20"/>
      </w:rPr>
      <w:t xml:space="preserve">&amp; </w:t>
    </w:r>
    <w:hyperlink r:id="rId2" w:history="1">
      <w:r w:rsidR="00772EE1" w:rsidRPr="00772EE1">
        <w:rPr>
          <w:rStyle w:val="Lienhypertexte"/>
          <w:sz w:val="20"/>
          <w:szCs w:val="20"/>
        </w:rPr>
        <w:t>fb</w:t>
      </w:r>
    </w:hyperlink>
    <w:r w:rsidR="00772EE1">
      <w:rPr>
        <w:sz w:val="20"/>
        <w:szCs w:val="20"/>
      </w:rPr>
      <w:tab/>
    </w:r>
    <w:r w:rsidR="00772EE1" w:rsidRPr="00772EE1">
      <w:rPr>
        <w:sz w:val="20"/>
        <w:szCs w:val="20"/>
      </w:rPr>
      <w:tab/>
    </w:r>
    <w:r w:rsidR="00772EE1">
      <w:rPr>
        <w:sz w:val="20"/>
        <w:szCs w:val="20"/>
      </w:rPr>
      <w:t xml:space="preserve">   </w:t>
    </w:r>
    <w:r w:rsidR="00772EE1" w:rsidRPr="00772EE1">
      <w:rPr>
        <w:sz w:val="16"/>
        <w:szCs w:val="16"/>
      </w:rPr>
      <w:t>permanences accueil : vendredi 10h-12h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3F"/>
    <w:rsid w:val="000C55FC"/>
    <w:rsid w:val="003A1A3F"/>
    <w:rsid w:val="005B5BD7"/>
    <w:rsid w:val="006A6EE8"/>
    <w:rsid w:val="00772EE1"/>
    <w:rsid w:val="00961689"/>
    <w:rsid w:val="00BB2364"/>
    <w:rsid w:val="00E82FBC"/>
    <w:rsid w:val="00E93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1D71E"/>
  <w15:docId w15:val="{81ACF36E-F7A6-4E43-B74F-E2129E85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2EE1"/>
    <w:pPr>
      <w:tabs>
        <w:tab w:val="center" w:pos="4536"/>
        <w:tab w:val="right" w:pos="9072"/>
      </w:tabs>
      <w:spacing w:after="0" w:line="240" w:lineRule="auto"/>
    </w:pPr>
  </w:style>
  <w:style w:type="character" w:customStyle="1" w:styleId="En-tteCar">
    <w:name w:val="En-tête Car"/>
    <w:basedOn w:val="Policepardfaut"/>
    <w:link w:val="En-tte"/>
    <w:uiPriority w:val="99"/>
    <w:rsid w:val="00772EE1"/>
    <w:rPr>
      <w:rFonts w:ascii="Calibri" w:eastAsia="Calibri" w:hAnsi="Calibri" w:cs="Calibri"/>
      <w:color w:val="000000"/>
    </w:rPr>
  </w:style>
  <w:style w:type="paragraph" w:styleId="Pieddepage">
    <w:name w:val="footer"/>
    <w:basedOn w:val="Normal"/>
    <w:link w:val="PieddepageCar"/>
    <w:uiPriority w:val="99"/>
    <w:unhideWhenUsed/>
    <w:rsid w:val="00772E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EE1"/>
    <w:rPr>
      <w:rFonts w:ascii="Calibri" w:eastAsia="Calibri" w:hAnsi="Calibri" w:cs="Calibri"/>
      <w:color w:val="000000"/>
    </w:rPr>
  </w:style>
  <w:style w:type="character" w:styleId="Lienhypertexte">
    <w:name w:val="Hyperlink"/>
    <w:basedOn w:val="Policepardfaut"/>
    <w:uiPriority w:val="99"/>
    <w:unhideWhenUsed/>
    <w:rsid w:val="00772EE1"/>
    <w:rPr>
      <w:color w:val="0563C1" w:themeColor="hyperlink"/>
      <w:u w:val="single"/>
    </w:rPr>
  </w:style>
  <w:style w:type="character" w:styleId="Mentionnonrsolue">
    <w:name w:val="Unresolved Mention"/>
    <w:basedOn w:val="Policepardfaut"/>
    <w:uiPriority w:val="99"/>
    <w:semiHidden/>
    <w:unhideWhenUsed/>
    <w:rsid w:val="00772EE1"/>
    <w:rPr>
      <w:color w:val="605E5C"/>
      <w:shd w:val="clear" w:color="auto" w:fill="E1DFDD"/>
    </w:rPr>
  </w:style>
  <w:style w:type="paragraph" w:styleId="Sansinterligne">
    <w:name w:val="No Spacing"/>
    <w:uiPriority w:val="1"/>
    <w:qFormat/>
    <w:rsid w:val="00BB236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www.facebook.com/labernitude/?ref=bookmarks" TargetMode="External"/><Relationship Id="rId1" Type="http://schemas.openxmlformats.org/officeDocument/2006/relationships/hyperlink" Target="http://www.labernitud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Durand</dc:creator>
  <cp:keywords/>
  <cp:lastModifiedBy>Isabelle Durand</cp:lastModifiedBy>
  <cp:revision>3</cp:revision>
  <dcterms:created xsi:type="dcterms:W3CDTF">2020-09-23T11:29:00Z</dcterms:created>
  <dcterms:modified xsi:type="dcterms:W3CDTF">2020-09-23T11:36:00Z</dcterms:modified>
</cp:coreProperties>
</file>